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CE936" w14:textId="77777777" w:rsidR="00E939E5" w:rsidRDefault="00E939E5" w:rsidP="00F50839">
      <w:pPr>
        <w:rPr>
          <w:rFonts w:ascii="Verdana" w:eastAsia="Apple LiGothic Medium" w:hAnsi="Verdana"/>
          <w:b/>
          <w:sz w:val="32"/>
          <w:szCs w:val="32"/>
          <w:lang w:eastAsia="zh-TW"/>
        </w:rPr>
      </w:pPr>
      <w:r w:rsidRPr="00E939E5">
        <w:rPr>
          <w:rFonts w:ascii="Verdana" w:eastAsia="Apple LiGothic Medium" w:hAnsi="Verdana"/>
          <w:b/>
          <w:sz w:val="32"/>
          <w:szCs w:val="32"/>
          <w:lang w:eastAsia="zh-TW"/>
        </w:rPr>
        <w:t>Leise jagen. Natürlich im Anschlag</w:t>
      </w:r>
      <w:r w:rsidR="00DF29E4" w:rsidRPr="00DF29E4">
        <w:rPr>
          <w:rFonts w:ascii="Verdana" w:eastAsia="Apple LiGothic Medium" w:hAnsi="Verdana"/>
          <w:b/>
          <w:sz w:val="32"/>
          <w:szCs w:val="32"/>
          <w:lang w:eastAsia="zh-TW"/>
        </w:rPr>
        <w:t xml:space="preserve"> </w:t>
      </w:r>
    </w:p>
    <w:p w14:paraId="6E06AD30" w14:textId="77777777" w:rsidR="00E939E5" w:rsidRPr="009D7CC2" w:rsidRDefault="00E939E5" w:rsidP="00E939E5">
      <w:pPr>
        <w:spacing w:before="100" w:beforeAutospacing="1" w:after="100" w:afterAutospacing="1" w:line="276" w:lineRule="auto"/>
        <w:rPr>
          <w:rFonts w:ascii="Verdana" w:eastAsia="Apple LiGothic Medium" w:hAnsi="Verdana"/>
          <w:b/>
          <w:bCs/>
          <w:sz w:val="32"/>
          <w:szCs w:val="32"/>
          <w:lang w:eastAsia="zh-TW"/>
        </w:rPr>
      </w:pPr>
      <w:r w:rsidRPr="009D7CC2">
        <w:rPr>
          <w:rFonts w:ascii="Verdana" w:eastAsia="Apple LiGothic Medium" w:hAnsi="Verdana"/>
          <w:b/>
          <w:bCs/>
          <w:sz w:val="32"/>
          <w:szCs w:val="32"/>
          <w:lang w:eastAsia="zh-TW"/>
        </w:rPr>
        <w:t>Die neuen REDUX 3D Over</w:t>
      </w:r>
      <w:r>
        <w:rPr>
          <w:rFonts w:ascii="Verdana" w:eastAsia="Apple LiGothic Medium" w:hAnsi="Verdana"/>
          <w:b/>
          <w:bCs/>
          <w:sz w:val="32"/>
          <w:szCs w:val="32"/>
          <w:lang w:eastAsia="zh-TW"/>
        </w:rPr>
        <w:t>-B</w:t>
      </w:r>
      <w:r w:rsidRPr="009D7CC2">
        <w:rPr>
          <w:rFonts w:ascii="Verdana" w:eastAsia="Apple LiGothic Medium" w:hAnsi="Verdana"/>
          <w:b/>
          <w:bCs/>
          <w:sz w:val="32"/>
          <w:szCs w:val="32"/>
          <w:lang w:eastAsia="zh-TW"/>
        </w:rPr>
        <w:t>arrel-Schalldämpfer von C.G. Haenel</w:t>
      </w:r>
    </w:p>
    <w:p w14:paraId="73D3A705" w14:textId="77777777" w:rsidR="00E939E5" w:rsidRDefault="00E939E5" w:rsidP="00DF29E4">
      <w:pPr>
        <w:spacing w:before="100" w:beforeAutospacing="1" w:after="100" w:afterAutospacing="1" w:line="276" w:lineRule="auto"/>
        <w:rPr>
          <w:rFonts w:ascii="Verdana" w:eastAsia="Apple LiGothic Medium" w:hAnsi="Verdana"/>
          <w:b/>
          <w:sz w:val="26"/>
          <w:szCs w:val="26"/>
          <w:lang w:eastAsia="zh-TW"/>
        </w:rPr>
      </w:pPr>
      <w:r w:rsidRPr="00E939E5">
        <w:rPr>
          <w:rFonts w:ascii="Verdana" w:eastAsia="Apple LiGothic Medium" w:hAnsi="Verdana"/>
          <w:b/>
          <w:sz w:val="26"/>
          <w:szCs w:val="26"/>
          <w:lang w:eastAsia="zh-TW"/>
        </w:rPr>
        <w:t>3D-gedruckte Over-Barrel-Schalldämpfer für die Kalibergruppe.30 / Bis zu 35 dB(C) Dämpfungsleistung / Geringes Gewicht und ausgewogene Balance</w:t>
      </w:r>
    </w:p>
    <w:p w14:paraId="050D3A87" w14:textId="77777777" w:rsidR="00E939E5" w:rsidRDefault="00E939E5" w:rsidP="00DF29E4">
      <w:pPr>
        <w:spacing w:before="100" w:beforeAutospacing="1" w:after="100" w:afterAutospacing="1" w:line="276" w:lineRule="auto"/>
        <w:rPr>
          <w:rFonts w:ascii="Verdana" w:eastAsia="Apple LiGothic Medium" w:hAnsi="Verdana"/>
          <w:b/>
          <w:lang w:eastAsia="zh-TW"/>
        </w:rPr>
      </w:pPr>
      <w:r w:rsidRPr="00E939E5">
        <w:rPr>
          <w:rFonts w:ascii="Verdana" w:eastAsia="Apple LiGothic Medium" w:hAnsi="Verdana"/>
          <w:b/>
          <w:lang w:eastAsia="zh-TW"/>
        </w:rPr>
        <w:t>Schalldämpfer gehören heute für viele Jäger zur selbstverständlichen Ausrüstung. Sie reduzieren den Mündungsknall deutlich, entlasten das Gehör von Schütze und Jagdhund und tragen zu einem angenehmeren Schießerlebnis bei. Gleichzeitig soll die Büchse ihre Führigkeit behalten – denn auf der Pirsch, beim Ansitz oder bei der Drückjagd – die Büchse muss sich auch mit Schalldämpfer führig und vertraut anfühlen.</w:t>
      </w:r>
    </w:p>
    <w:p w14:paraId="006B151C" w14:textId="77777777" w:rsidR="00E939E5" w:rsidRDefault="00E939E5" w:rsidP="00A33099">
      <w:pPr>
        <w:spacing w:before="100" w:beforeAutospacing="1" w:after="100" w:afterAutospacing="1" w:line="276" w:lineRule="auto"/>
        <w:rPr>
          <w:rFonts w:ascii="Verdana" w:eastAsia="Apple LiGothic Medium" w:hAnsi="Verdana"/>
          <w:bCs/>
          <w:lang w:eastAsia="zh-TW"/>
        </w:rPr>
      </w:pPr>
      <w:r w:rsidRPr="00E939E5">
        <w:rPr>
          <w:rFonts w:ascii="Verdana" w:eastAsia="Apple LiGothic Medium" w:hAnsi="Verdana"/>
          <w:bCs/>
          <w:lang w:eastAsia="zh-TW"/>
        </w:rPr>
        <w:t>Mit den neuen REDUX 3D und REDUX 3D Compact präsentiert C. G. Haenel zwei Over-Barrel-Schalldämpfer, die genau diesen Anspruch erfüllen. Beide Modelle werden vollständig im 3D-Metalldruck gefertigt und verbinden eine hohe Dämpfungsleistung mit geringem Gewicht und einer kompakten Bauweise</w:t>
      </w:r>
      <w:r>
        <w:rPr>
          <w:rFonts w:ascii="Verdana" w:eastAsia="Apple LiGothic Medium" w:hAnsi="Verdana"/>
          <w:bCs/>
          <w:lang w:eastAsia="zh-TW"/>
        </w:rPr>
        <w:t>.</w:t>
      </w:r>
    </w:p>
    <w:p w14:paraId="577020A4" w14:textId="6CAB3DB4" w:rsidR="00E939E5" w:rsidRDefault="00E939E5" w:rsidP="00A33099">
      <w:pPr>
        <w:spacing w:before="100" w:beforeAutospacing="1" w:after="100" w:afterAutospacing="1" w:line="276" w:lineRule="auto"/>
        <w:rPr>
          <w:rFonts w:ascii="Verdana" w:eastAsia="Apple LiGothic Medium" w:hAnsi="Verdana"/>
          <w:b/>
          <w:lang w:eastAsia="zh-TW"/>
        </w:rPr>
      </w:pPr>
      <w:r w:rsidRPr="00E939E5">
        <w:rPr>
          <w:rFonts w:ascii="Verdana" w:eastAsia="Apple LiGothic Medium" w:hAnsi="Verdana"/>
          <w:b/>
          <w:lang w:eastAsia="zh-TW"/>
        </w:rPr>
        <w:t>Maximale Leistung bei ausgewogener Balance</w:t>
      </w:r>
    </w:p>
    <w:p w14:paraId="7E24FD0E" w14:textId="77777777" w:rsidR="00E939E5" w:rsidRPr="00E939E5" w:rsidRDefault="00E939E5" w:rsidP="00E939E5">
      <w:pPr>
        <w:spacing w:before="100" w:beforeAutospacing="1" w:after="100" w:afterAutospacing="1" w:line="276" w:lineRule="auto"/>
        <w:rPr>
          <w:rFonts w:ascii="Verdana" w:eastAsia="Apple LiGothic Medium" w:hAnsi="Verdana"/>
          <w:bCs/>
          <w:lang w:eastAsia="zh-TW"/>
        </w:rPr>
      </w:pPr>
      <w:r w:rsidRPr="00E939E5">
        <w:rPr>
          <w:rFonts w:ascii="Verdana" w:eastAsia="Apple LiGothic Medium" w:hAnsi="Verdana"/>
          <w:bCs/>
          <w:lang w:eastAsia="zh-TW"/>
        </w:rPr>
        <w:t>Im Gegensatz zu klassischen On-Barrel-Schalldämpfern umschließt die Over-Barrel-Konstruktion des REDUX 3D einen Teil des Laufes. Dadurch liegt ein Teil der Masse näher am Schwerpunkt der Waffe, wodurch die Büchse nah an ihrem vertrauten Führungsverhalten bleibt.</w:t>
      </w:r>
    </w:p>
    <w:p w14:paraId="6C0D0881" w14:textId="77777777" w:rsidR="00E939E5" w:rsidRPr="00E939E5" w:rsidRDefault="00E939E5" w:rsidP="00E939E5">
      <w:pPr>
        <w:spacing w:before="100" w:beforeAutospacing="1" w:after="100" w:afterAutospacing="1" w:line="276" w:lineRule="auto"/>
        <w:rPr>
          <w:rFonts w:ascii="Verdana" w:eastAsia="Apple LiGothic Medium" w:hAnsi="Verdana"/>
          <w:bCs/>
          <w:lang w:eastAsia="zh-TW"/>
        </w:rPr>
      </w:pPr>
    </w:p>
    <w:p w14:paraId="4B0C37D2" w14:textId="77777777" w:rsidR="00E939E5" w:rsidRDefault="00E939E5" w:rsidP="00E939E5">
      <w:pPr>
        <w:spacing w:before="100" w:beforeAutospacing="1" w:after="100" w:afterAutospacing="1" w:line="276" w:lineRule="auto"/>
        <w:rPr>
          <w:rFonts w:ascii="Verdana" w:eastAsia="Apple LiGothic Medium" w:hAnsi="Verdana"/>
          <w:bCs/>
          <w:lang w:eastAsia="zh-TW"/>
        </w:rPr>
      </w:pPr>
      <w:r w:rsidRPr="00E939E5">
        <w:rPr>
          <w:rFonts w:ascii="Verdana" w:eastAsia="Apple LiGothic Medium" w:hAnsi="Verdana"/>
          <w:bCs/>
          <w:lang w:eastAsia="zh-TW"/>
        </w:rPr>
        <w:lastRenderedPageBreak/>
        <w:t>Der REDUX 3D verlängert die Büchse um lediglich 13, 5 cm, wiegt rund 340 g und reduziert den Mündungsknall um bis zu 35 dB(C).</w:t>
      </w:r>
    </w:p>
    <w:p w14:paraId="72D4440D" w14:textId="77777777" w:rsidR="00E939E5" w:rsidRPr="00496A0E" w:rsidRDefault="00E939E5" w:rsidP="00E939E5">
      <w:pPr>
        <w:spacing w:before="100" w:beforeAutospacing="1" w:after="100" w:afterAutospacing="1" w:line="276" w:lineRule="auto"/>
        <w:rPr>
          <w:rFonts w:ascii="Verdana" w:eastAsia="Apple LiGothic Medium" w:hAnsi="Verdana"/>
          <w:bCs/>
          <w:strike/>
          <w:lang w:eastAsia="zh-TW"/>
        </w:rPr>
      </w:pPr>
      <w:r w:rsidRPr="00470622">
        <w:rPr>
          <w:rFonts w:ascii="Verdana" w:eastAsia="Apple LiGothic Medium" w:hAnsi="Verdana"/>
          <w:b/>
          <w:lang w:eastAsia="zh-TW"/>
        </w:rPr>
        <w:t>Kompakte Variante für maximale Führigkeit</w:t>
      </w:r>
    </w:p>
    <w:p w14:paraId="07CDA589" w14:textId="16F8E82B" w:rsidR="00E939E5" w:rsidRDefault="00E939E5" w:rsidP="00E939E5">
      <w:pPr>
        <w:spacing w:before="100" w:beforeAutospacing="1" w:after="100" w:afterAutospacing="1" w:line="276" w:lineRule="auto"/>
        <w:rPr>
          <w:rFonts w:ascii="Verdana" w:eastAsia="Apple LiGothic Medium" w:hAnsi="Verdana"/>
          <w:bCs/>
          <w:lang w:eastAsia="zh-TW"/>
        </w:rPr>
      </w:pPr>
      <w:r w:rsidRPr="00E939E5">
        <w:rPr>
          <w:rFonts w:ascii="Verdana" w:eastAsia="Apple LiGothic Medium" w:hAnsi="Verdana"/>
          <w:bCs/>
          <w:lang w:eastAsia="zh-TW"/>
        </w:rPr>
        <w:t>Für Jäger, die besonderen Wert auf eine möglichst kompakte Waffe legen, bietet Haenel zusätzlich den sandfarbenen REDUX 3D Compact an. Mit einer Verlängerung von nur 10, 5 cm, einem Gewicht von etwa 290 g und einer Dämpfungsleistung von bis zu 30 dB(C) eignet er sich insbesondere für kurze und führige Büchsen wie die LR/ONE Short, oder aber auch auf jeder anderen Büchse der Kalibergruppe.30 mit M15x1 Gewinde.</w:t>
      </w:r>
    </w:p>
    <w:p w14:paraId="5520ADC1" w14:textId="77777777" w:rsidR="00E939E5" w:rsidRPr="00E939E5" w:rsidRDefault="00E939E5" w:rsidP="00E939E5">
      <w:pPr>
        <w:spacing w:before="100" w:beforeAutospacing="1" w:after="100" w:afterAutospacing="1" w:line="276" w:lineRule="auto"/>
        <w:rPr>
          <w:rFonts w:ascii="Verdana" w:eastAsia="Apple LiGothic Medium" w:hAnsi="Verdana"/>
          <w:b/>
          <w:lang w:eastAsia="zh-TW"/>
        </w:rPr>
      </w:pPr>
      <w:r w:rsidRPr="00E939E5">
        <w:rPr>
          <w:rFonts w:ascii="Verdana" w:eastAsia="Apple LiGothic Medium" w:hAnsi="Verdana"/>
          <w:b/>
          <w:lang w:eastAsia="zh-TW"/>
        </w:rPr>
        <w:t xml:space="preserve">Engineering aus dem Drucker </w:t>
      </w:r>
    </w:p>
    <w:p w14:paraId="61B699A1" w14:textId="77777777" w:rsidR="00E939E5" w:rsidRPr="00E939E5" w:rsidRDefault="00E939E5" w:rsidP="00E939E5">
      <w:pPr>
        <w:spacing w:before="100" w:beforeAutospacing="1" w:after="100" w:afterAutospacing="1" w:line="276" w:lineRule="auto"/>
        <w:rPr>
          <w:rFonts w:ascii="Verdana" w:eastAsia="Apple LiGothic Medium" w:hAnsi="Verdana"/>
          <w:bCs/>
          <w:lang w:eastAsia="zh-TW"/>
        </w:rPr>
      </w:pPr>
      <w:r w:rsidRPr="00E939E5">
        <w:rPr>
          <w:rFonts w:ascii="Verdana" w:eastAsia="Apple LiGothic Medium" w:hAnsi="Verdana"/>
          <w:bCs/>
          <w:lang w:eastAsia="zh-TW"/>
        </w:rPr>
        <w:t>Die Fertigung im 3D-Metalldruck erlaubt eine hochkomplexe Innengeometrie, die mit konventionellen Fertigungsverfahren kaum realisierbar wäre. Das einteilige Design reduziert potenzielle Schwachstellen und ermöglicht gleichzeitig eine optimale Kombination aus Stabilität, geringem Gewicht und effizienter Gasführung.</w:t>
      </w:r>
    </w:p>
    <w:p w14:paraId="3530B17F" w14:textId="77777777" w:rsidR="00E939E5" w:rsidRPr="00E939E5" w:rsidRDefault="00E939E5" w:rsidP="00E939E5">
      <w:pPr>
        <w:spacing w:before="100" w:beforeAutospacing="1" w:after="100" w:afterAutospacing="1" w:line="276" w:lineRule="auto"/>
        <w:rPr>
          <w:rFonts w:ascii="Verdana" w:eastAsia="Apple LiGothic Medium" w:hAnsi="Verdana"/>
          <w:bCs/>
          <w:lang w:eastAsia="zh-TW"/>
        </w:rPr>
      </w:pPr>
      <w:r w:rsidRPr="00E939E5">
        <w:rPr>
          <w:rFonts w:ascii="Verdana" w:eastAsia="Apple LiGothic Medium" w:hAnsi="Verdana"/>
          <w:bCs/>
          <w:lang w:eastAsia="zh-TW"/>
        </w:rPr>
        <w:t>Für eine hohe Dauerbelastbarkeit wurde der besonders beanspruchte Bereich der Blast-Blende zusätzlich mit einem Stahleinsatz verstärkt. Dadurch eignet sich der REDUX 3D nicht nur für den jagdlichen Einsatz, sondern auch für intensive Trainingseinheiten auf dem Schießstand oder im Schießkino.</w:t>
      </w:r>
    </w:p>
    <w:p w14:paraId="28162037" w14:textId="77777777" w:rsidR="00E939E5" w:rsidRPr="00E939E5" w:rsidRDefault="00E939E5" w:rsidP="00E939E5">
      <w:pPr>
        <w:spacing w:before="100" w:beforeAutospacing="1" w:after="100" w:afterAutospacing="1" w:line="276" w:lineRule="auto"/>
        <w:rPr>
          <w:rFonts w:ascii="Verdana" w:eastAsia="Apple LiGothic Medium" w:hAnsi="Verdana"/>
          <w:b/>
          <w:lang w:eastAsia="zh-TW"/>
        </w:rPr>
      </w:pPr>
      <w:r w:rsidRPr="00E939E5">
        <w:rPr>
          <w:rFonts w:ascii="Verdana" w:eastAsia="Apple LiGothic Medium" w:hAnsi="Verdana"/>
          <w:b/>
          <w:lang w:eastAsia="zh-TW"/>
        </w:rPr>
        <w:t>Entwickelt mit Schalldämpfer-Know-how</w:t>
      </w:r>
    </w:p>
    <w:p w14:paraId="5B4CF70A" w14:textId="73DEB7F7" w:rsidR="00E939E5" w:rsidRDefault="00E939E5" w:rsidP="00E939E5">
      <w:pPr>
        <w:spacing w:before="100" w:beforeAutospacing="1" w:after="100" w:afterAutospacing="1" w:line="276" w:lineRule="auto"/>
        <w:rPr>
          <w:rFonts w:ascii="Verdana" w:eastAsia="Apple LiGothic Medium" w:hAnsi="Verdana"/>
          <w:bCs/>
          <w:lang w:eastAsia="zh-TW"/>
        </w:rPr>
      </w:pPr>
      <w:r w:rsidRPr="00E939E5">
        <w:rPr>
          <w:rFonts w:ascii="Verdana" w:eastAsia="Apple LiGothic Medium" w:hAnsi="Verdana"/>
          <w:bCs/>
          <w:lang w:eastAsia="zh-TW"/>
        </w:rPr>
        <w:t xml:space="preserve">Entstanden ist der REDUX 3D in Zusammenarbeit mit dem Schweizer Spezialisten B&amp;T, dessen langjährige Erfahrung in der Entwicklung hochwertiger Schalldämpfer in die Konstruktion eingeflossen ist. Das markante Wabenmuster unterstreicht den modernen Charakter des </w:t>
      </w:r>
      <w:r w:rsidRPr="00E939E5">
        <w:rPr>
          <w:rFonts w:ascii="Verdana" w:eastAsia="Apple LiGothic Medium" w:hAnsi="Verdana"/>
          <w:bCs/>
          <w:lang w:eastAsia="zh-TW"/>
        </w:rPr>
        <w:lastRenderedPageBreak/>
        <w:t>Dämpfers und steht gleichzeitig für seine innovative Fertigungstechnologie.</w:t>
      </w:r>
    </w:p>
    <w:p w14:paraId="54200AC2" w14:textId="77777777" w:rsidR="00E939E5" w:rsidRDefault="00E939E5" w:rsidP="00DC5BA2">
      <w:pPr>
        <w:spacing w:before="100" w:beforeAutospacing="1" w:after="100" w:afterAutospacing="1" w:line="276" w:lineRule="auto"/>
        <w:jc w:val="center"/>
        <w:rPr>
          <w:rFonts w:ascii="Verdana" w:eastAsia="Apple LiGothic Medium" w:hAnsi="Verdana"/>
          <w:b/>
          <w:lang w:eastAsia="zh-TW"/>
        </w:rPr>
      </w:pPr>
    </w:p>
    <w:p w14:paraId="4B7861BA" w14:textId="10F2F7FB" w:rsidR="004F7DC1" w:rsidRDefault="000D2605" w:rsidP="00DC5BA2">
      <w:pPr>
        <w:spacing w:before="100" w:beforeAutospacing="1" w:after="100" w:afterAutospacing="1" w:line="276" w:lineRule="auto"/>
        <w:jc w:val="center"/>
        <w:rPr>
          <w:rFonts w:ascii="Verdana" w:eastAsia="Apple LiGothic Medium" w:hAnsi="Verdana"/>
          <w:bCs/>
          <w:lang w:eastAsia="zh-TW"/>
        </w:rPr>
      </w:pPr>
      <w:r>
        <w:rPr>
          <w:rFonts w:ascii="Verdana" w:eastAsia="Apple LiGothic Medium" w:hAnsi="Verdana"/>
          <w:bCs/>
          <w:lang w:eastAsia="zh-TW"/>
        </w:rPr>
        <w:t>***</w:t>
      </w:r>
    </w:p>
    <w:p w14:paraId="04EF06C7" w14:textId="77777777" w:rsidR="00052130" w:rsidRPr="00B918AA" w:rsidRDefault="00052130" w:rsidP="00052130">
      <w:pPr>
        <w:rPr>
          <w:rFonts w:ascii="Verdana" w:eastAsia="Apple LiGothic Medium" w:hAnsi="Verdana"/>
          <w:b/>
          <w:lang w:eastAsia="zh-TW"/>
        </w:rPr>
      </w:pPr>
      <w:r w:rsidRPr="00B918AA">
        <w:rPr>
          <w:rFonts w:ascii="Verdana" w:eastAsia="Apple LiGothic Medium" w:hAnsi="Verdana"/>
          <w:b/>
          <w:lang w:eastAsia="zh-TW"/>
        </w:rPr>
        <w:t>Bildzeile:</w:t>
      </w:r>
    </w:p>
    <w:p w14:paraId="0ECE03F6" w14:textId="77777777" w:rsidR="00E05774" w:rsidRDefault="00E05774" w:rsidP="004F7DC1">
      <w:pPr>
        <w:rPr>
          <w:rFonts w:ascii="Verdana" w:eastAsia="Apple LiGothic Medium" w:hAnsi="Verdana"/>
          <w:bCs/>
          <w:lang w:eastAsia="zh-TW"/>
        </w:rPr>
      </w:pPr>
    </w:p>
    <w:p w14:paraId="06772F13" w14:textId="77777777" w:rsidR="00E05774" w:rsidRPr="00E05774" w:rsidRDefault="00E05774" w:rsidP="004F7DC1">
      <w:pPr>
        <w:rPr>
          <w:rFonts w:ascii="Verdana" w:eastAsia="Apple LiGothic Medium" w:hAnsi="Verdana"/>
          <w:bCs/>
          <w:i/>
          <w:iCs/>
          <w:lang w:eastAsia="zh-TW"/>
        </w:rPr>
      </w:pPr>
      <w:proofErr w:type="spellStart"/>
      <w:r w:rsidRPr="00E05774">
        <w:rPr>
          <w:rFonts w:ascii="Verdana" w:eastAsia="Apple LiGothic Medium" w:hAnsi="Verdana"/>
          <w:bCs/>
          <w:i/>
          <w:iCs/>
          <w:lang w:eastAsia="zh-TW"/>
        </w:rPr>
        <w:t>Redux</w:t>
      </w:r>
      <w:proofErr w:type="spellEnd"/>
      <w:r w:rsidRPr="00E05774">
        <w:rPr>
          <w:rFonts w:ascii="Verdana" w:eastAsia="Apple LiGothic Medium" w:hAnsi="Verdana"/>
          <w:bCs/>
          <w:i/>
          <w:iCs/>
          <w:lang w:eastAsia="zh-TW"/>
        </w:rPr>
        <w:t xml:space="preserve"> 3D</w:t>
      </w:r>
    </w:p>
    <w:p w14:paraId="194C4B90" w14:textId="1F12DAC8" w:rsidR="00DC5BA2" w:rsidRDefault="00E05774" w:rsidP="004F7DC1">
      <w:pPr>
        <w:rPr>
          <w:rFonts w:ascii="Verdana" w:eastAsia="Apple LiGothic Medium" w:hAnsi="Verdana"/>
          <w:bCs/>
          <w:lang w:eastAsia="zh-TW"/>
        </w:rPr>
      </w:pPr>
      <w:r w:rsidRPr="00E05774">
        <w:rPr>
          <w:rFonts w:ascii="Verdana" w:eastAsia="Apple LiGothic Medium" w:hAnsi="Verdana"/>
          <w:bCs/>
          <w:lang w:eastAsia="zh-TW"/>
        </w:rPr>
        <w:t>Neu und komplett aus dem 3D-Metalldrucker: Der REDUX 3D Jagdschalldämpfer von C. G. Haenel dämpft bis zu 35 dB(C) und verlängert die Büchse dank Over</w:t>
      </w:r>
      <w:r w:rsidR="00E939E5">
        <w:rPr>
          <w:rFonts w:ascii="Verdana" w:eastAsia="Apple LiGothic Medium" w:hAnsi="Verdana"/>
          <w:bCs/>
          <w:lang w:eastAsia="zh-TW"/>
        </w:rPr>
        <w:t>-B</w:t>
      </w:r>
      <w:r w:rsidRPr="00E05774">
        <w:rPr>
          <w:rFonts w:ascii="Verdana" w:eastAsia="Apple LiGothic Medium" w:hAnsi="Verdana"/>
          <w:bCs/>
          <w:lang w:eastAsia="zh-TW"/>
        </w:rPr>
        <w:t>arrel-Bauweise nur um 13, 5 cm.</w:t>
      </w:r>
    </w:p>
    <w:p w14:paraId="7580AEBE" w14:textId="77777777" w:rsidR="00E05774" w:rsidRDefault="00E05774" w:rsidP="004F7DC1">
      <w:pPr>
        <w:rPr>
          <w:rFonts w:ascii="Verdana" w:eastAsia="Apple LiGothic Medium" w:hAnsi="Verdana"/>
          <w:bCs/>
          <w:lang w:eastAsia="zh-TW"/>
        </w:rPr>
      </w:pPr>
    </w:p>
    <w:p w14:paraId="2030C55A" w14:textId="6116AD9E" w:rsidR="00E05774" w:rsidRPr="00E05774" w:rsidRDefault="00E05774" w:rsidP="004F7DC1">
      <w:pPr>
        <w:rPr>
          <w:rFonts w:ascii="Verdana" w:eastAsia="Apple LiGothic Medium" w:hAnsi="Verdana"/>
          <w:bCs/>
          <w:i/>
          <w:iCs/>
          <w:lang w:eastAsia="zh-TW"/>
        </w:rPr>
      </w:pPr>
      <w:proofErr w:type="spellStart"/>
      <w:r w:rsidRPr="00E05774">
        <w:rPr>
          <w:rFonts w:ascii="Verdana" w:eastAsia="Apple LiGothic Medium" w:hAnsi="Verdana"/>
          <w:bCs/>
          <w:i/>
          <w:iCs/>
          <w:lang w:eastAsia="zh-TW"/>
        </w:rPr>
        <w:t>Redux</w:t>
      </w:r>
      <w:proofErr w:type="spellEnd"/>
      <w:r w:rsidRPr="00E05774">
        <w:rPr>
          <w:rFonts w:ascii="Verdana" w:eastAsia="Apple LiGothic Medium" w:hAnsi="Verdana"/>
          <w:bCs/>
          <w:i/>
          <w:iCs/>
          <w:lang w:eastAsia="zh-TW"/>
        </w:rPr>
        <w:t xml:space="preserve"> 3D Compact</w:t>
      </w:r>
    </w:p>
    <w:p w14:paraId="63262355" w14:textId="205C928B" w:rsidR="00E05774" w:rsidRDefault="00E05774" w:rsidP="004F7DC1">
      <w:pPr>
        <w:rPr>
          <w:rFonts w:ascii="Verdana" w:eastAsia="Apple LiGothic Medium" w:hAnsi="Verdana"/>
          <w:bCs/>
          <w:lang w:eastAsia="zh-TW"/>
        </w:rPr>
      </w:pPr>
      <w:r w:rsidRPr="00E05774">
        <w:rPr>
          <w:rFonts w:ascii="Verdana" w:eastAsia="Apple LiGothic Medium" w:hAnsi="Verdana"/>
          <w:bCs/>
          <w:lang w:eastAsia="zh-TW"/>
        </w:rPr>
        <w:t>Der neue REDUX 3D Compact von C.G. Haenel: 3D-gedruckter Over</w:t>
      </w:r>
      <w:r w:rsidR="00E939E5">
        <w:rPr>
          <w:rFonts w:ascii="Verdana" w:eastAsia="Apple LiGothic Medium" w:hAnsi="Verdana"/>
          <w:bCs/>
          <w:lang w:eastAsia="zh-TW"/>
        </w:rPr>
        <w:t>-B</w:t>
      </w:r>
      <w:r w:rsidRPr="00E05774">
        <w:rPr>
          <w:rFonts w:ascii="Verdana" w:eastAsia="Apple LiGothic Medium" w:hAnsi="Verdana"/>
          <w:bCs/>
          <w:lang w:eastAsia="zh-TW"/>
        </w:rPr>
        <w:t xml:space="preserve">arrel-Schalldämpfer, nur 10,5 cm </w:t>
      </w:r>
      <w:r>
        <w:rPr>
          <w:rFonts w:ascii="Verdana" w:eastAsia="Apple LiGothic Medium" w:hAnsi="Verdana"/>
          <w:bCs/>
          <w:lang w:eastAsia="zh-TW"/>
        </w:rPr>
        <w:t>lang</w:t>
      </w:r>
      <w:r w:rsidRPr="00E05774">
        <w:rPr>
          <w:rFonts w:ascii="Verdana" w:eastAsia="Apple LiGothic Medium" w:hAnsi="Verdana"/>
          <w:bCs/>
          <w:lang w:eastAsia="zh-TW"/>
        </w:rPr>
        <w:t xml:space="preserve"> und auf </w:t>
      </w:r>
      <w:r>
        <w:rPr>
          <w:rFonts w:ascii="Verdana" w:eastAsia="Apple LiGothic Medium" w:hAnsi="Verdana"/>
          <w:bCs/>
          <w:lang w:eastAsia="zh-TW"/>
        </w:rPr>
        <w:t xml:space="preserve">hohe </w:t>
      </w:r>
      <w:r w:rsidRPr="00E05774">
        <w:rPr>
          <w:rFonts w:ascii="Verdana" w:eastAsia="Apple LiGothic Medium" w:hAnsi="Verdana"/>
          <w:bCs/>
          <w:lang w:eastAsia="zh-TW"/>
        </w:rPr>
        <w:t xml:space="preserve">Führigkeit </w:t>
      </w:r>
      <w:r>
        <w:rPr>
          <w:rFonts w:ascii="Verdana" w:eastAsia="Apple LiGothic Medium" w:hAnsi="Verdana"/>
          <w:bCs/>
          <w:lang w:eastAsia="zh-TW"/>
        </w:rPr>
        <w:t>optimiert</w:t>
      </w:r>
      <w:r w:rsidRPr="00E05774">
        <w:rPr>
          <w:rFonts w:ascii="Verdana" w:eastAsia="Apple LiGothic Medium" w:hAnsi="Verdana"/>
          <w:bCs/>
          <w:lang w:eastAsia="zh-TW"/>
        </w:rPr>
        <w:t>.</w:t>
      </w:r>
    </w:p>
    <w:p w14:paraId="5F8398E6" w14:textId="77777777" w:rsidR="00E05774" w:rsidRDefault="00E05774" w:rsidP="004F7DC1">
      <w:pPr>
        <w:rPr>
          <w:rFonts w:ascii="Verdana" w:eastAsia="Apple LiGothic Medium" w:hAnsi="Verdana"/>
          <w:bCs/>
          <w:lang w:eastAsia="zh-TW"/>
        </w:rPr>
      </w:pPr>
    </w:p>
    <w:p w14:paraId="1EFB88D0" w14:textId="08D90A2F" w:rsidR="004F7DC1" w:rsidRPr="00B918AA" w:rsidRDefault="004F7DC1" w:rsidP="004F7DC1">
      <w:pPr>
        <w:rPr>
          <w:rFonts w:ascii="Verdana" w:eastAsia="Apple LiGothic Medium" w:hAnsi="Verdana"/>
          <w:b/>
          <w:lang w:eastAsia="zh-TW"/>
        </w:rPr>
      </w:pPr>
      <w:r w:rsidRPr="00B918AA">
        <w:rPr>
          <w:rFonts w:ascii="Verdana" w:eastAsia="Apple LiGothic Medium" w:hAnsi="Verdana"/>
          <w:b/>
          <w:lang w:eastAsia="zh-TW"/>
        </w:rPr>
        <w:t>Fotos:</w:t>
      </w:r>
      <w:r w:rsidR="00E939E5">
        <w:rPr>
          <w:rFonts w:ascii="Verdana" w:eastAsia="Apple LiGothic Medium" w:hAnsi="Verdana"/>
          <w:b/>
          <w:lang w:eastAsia="zh-TW"/>
        </w:rPr>
        <w:t xml:space="preserve"> </w:t>
      </w:r>
    </w:p>
    <w:p w14:paraId="32BC6190" w14:textId="487D9A5D" w:rsidR="004F7DC1" w:rsidRPr="00A104D7" w:rsidRDefault="00E939E5" w:rsidP="004F7DC1">
      <w:pPr>
        <w:rPr>
          <w:rFonts w:ascii="Verdana" w:eastAsia="Apple LiGothic Medium" w:hAnsi="Verdana"/>
          <w:bCs/>
          <w:lang w:eastAsia="zh-TW"/>
        </w:rPr>
      </w:pPr>
      <w:r w:rsidRPr="001E5049">
        <w:rPr>
          <w:rFonts w:ascii="Verdana" w:eastAsia="Apple LiGothic Medium" w:hAnsi="Verdana"/>
          <w:bCs/>
          <w:lang w:eastAsia="zh-TW"/>
        </w:rPr>
        <w:t xml:space="preserve">C.G. </w:t>
      </w:r>
      <w:r w:rsidR="006C362E" w:rsidRPr="001E5049">
        <w:rPr>
          <w:rFonts w:ascii="Verdana" w:eastAsia="Apple LiGothic Medium" w:hAnsi="Verdana"/>
          <w:bCs/>
          <w:lang w:eastAsia="zh-TW"/>
        </w:rPr>
        <w:t xml:space="preserve">Haenel </w:t>
      </w:r>
      <w:r w:rsidRPr="001E5049">
        <w:rPr>
          <w:rFonts w:ascii="Verdana" w:eastAsia="Apple LiGothic Medium" w:hAnsi="Verdana"/>
          <w:bCs/>
          <w:lang w:eastAsia="zh-TW"/>
        </w:rPr>
        <w:t xml:space="preserve">GmbH </w:t>
      </w:r>
      <w:r w:rsidR="006C362E" w:rsidRPr="001E5049">
        <w:rPr>
          <w:rFonts w:ascii="Verdana" w:eastAsia="Apple LiGothic Medium" w:hAnsi="Verdana"/>
          <w:bCs/>
          <w:lang w:eastAsia="zh-TW"/>
        </w:rPr>
        <w:t xml:space="preserve">/ </w:t>
      </w:r>
      <w:r w:rsidR="001E5049" w:rsidRPr="001E5049">
        <w:rPr>
          <w:rFonts w:ascii="Verdana" w:eastAsia="Apple LiGothic Medium" w:hAnsi="Verdana"/>
          <w:bCs/>
          <w:lang w:eastAsia="zh-TW"/>
        </w:rPr>
        <w:t>Alexander Eichenlaub</w:t>
      </w:r>
    </w:p>
    <w:p w14:paraId="7FF7AE85" w14:textId="77777777" w:rsidR="006768EB" w:rsidRDefault="006768EB" w:rsidP="006768EB">
      <w:pPr>
        <w:rPr>
          <w:rFonts w:ascii="Verdana" w:eastAsia="Apple LiGothic Medium" w:hAnsi="Verdana"/>
          <w:bCs/>
          <w:lang w:eastAsia="zh-TW"/>
        </w:rPr>
      </w:pPr>
    </w:p>
    <w:p w14:paraId="6F126FD9" w14:textId="77777777" w:rsidR="00E939E5" w:rsidRDefault="00E939E5" w:rsidP="00E939E5">
      <w:pPr>
        <w:rPr>
          <w:rFonts w:ascii="Verdana" w:eastAsia="Apple LiGothic Medium" w:hAnsi="Verdana"/>
          <w:b/>
          <w:lang w:eastAsia="zh-TW"/>
        </w:rPr>
      </w:pPr>
    </w:p>
    <w:p w14:paraId="32FCE818" w14:textId="61D2CD14" w:rsidR="00E939E5" w:rsidRPr="006768EB" w:rsidRDefault="00E939E5" w:rsidP="00E939E5">
      <w:pPr>
        <w:rPr>
          <w:rFonts w:ascii="Verdana" w:eastAsia="Apple LiGothic Medium" w:hAnsi="Verdana"/>
          <w:b/>
          <w:lang w:eastAsia="zh-TW"/>
        </w:rPr>
      </w:pPr>
      <w:r w:rsidRPr="006768EB">
        <w:rPr>
          <w:rFonts w:ascii="Verdana" w:eastAsia="Apple LiGothic Medium" w:hAnsi="Verdana"/>
          <w:b/>
          <w:lang w:eastAsia="zh-TW"/>
        </w:rPr>
        <w:t xml:space="preserve">Technische Spezifikationen: </w:t>
      </w:r>
    </w:p>
    <w:p w14:paraId="24A0AFDC" w14:textId="77777777" w:rsidR="00E939E5" w:rsidRDefault="00E939E5" w:rsidP="006768EB">
      <w:pPr>
        <w:rPr>
          <w:rFonts w:ascii="Verdana" w:eastAsia="Apple LiGothic Medium" w:hAnsi="Verdana"/>
          <w:b/>
          <w:lang w:eastAsia="zh-TW"/>
        </w:rPr>
      </w:pPr>
    </w:p>
    <w:p w14:paraId="292CF4DE" w14:textId="11EBF848" w:rsidR="000258C8" w:rsidRDefault="00E939E5" w:rsidP="006768EB">
      <w:pPr>
        <w:rPr>
          <w:rFonts w:ascii="Verdana" w:eastAsia="Apple LiGothic Medium" w:hAnsi="Verdana"/>
          <w:b/>
          <w:lang w:eastAsia="zh-TW"/>
        </w:rPr>
      </w:pPr>
      <w:r w:rsidRPr="00E939E5">
        <w:rPr>
          <w:rFonts w:ascii="Verdana" w:eastAsia="Apple LiGothic Medium" w:hAnsi="Verdana"/>
          <w:b/>
          <w:lang w:eastAsia="zh-TW"/>
        </w:rPr>
        <w:t>Haenel REDUX 3D Jagdschalldämpfer</w:t>
      </w:r>
    </w:p>
    <w:p w14:paraId="205BA3B9" w14:textId="77777777" w:rsidR="00E939E5" w:rsidRDefault="00E939E5" w:rsidP="006768EB">
      <w:pPr>
        <w:rPr>
          <w:rFonts w:ascii="Verdana" w:eastAsia="Apple LiGothic Medium" w:hAnsi="Verdana"/>
          <w:b/>
          <w:lang w:eastAsia="zh-TW"/>
        </w:rPr>
      </w:pPr>
    </w:p>
    <w:p w14:paraId="4B54CD14" w14:textId="66A14E4B"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Bauart: Aluminium-Over</w:t>
      </w:r>
      <w:r w:rsidR="00537424">
        <w:rPr>
          <w:rFonts w:ascii="Verdana" w:eastAsia="Apple LiGothic Medium" w:hAnsi="Verdana"/>
          <w:bCs/>
          <w:lang w:eastAsia="zh-TW"/>
        </w:rPr>
        <w:t>-B</w:t>
      </w:r>
      <w:r w:rsidRPr="00E939E5">
        <w:rPr>
          <w:rFonts w:ascii="Verdana" w:eastAsia="Apple LiGothic Medium" w:hAnsi="Verdana"/>
          <w:bCs/>
          <w:lang w:eastAsia="zh-TW"/>
        </w:rPr>
        <w:t>arrel-Schalldämpfer</w:t>
      </w:r>
    </w:p>
    <w:p w14:paraId="0F4C5375"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Fertigung: 3D-Druck</w:t>
      </w:r>
    </w:p>
    <w:p w14:paraId="7E2A6526"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Dämpfungsleistung: bis zu 35 dB(C)</w:t>
      </w:r>
    </w:p>
    <w:p w14:paraId="3B77651B"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Gewicht: ca. 340 g</w:t>
      </w:r>
    </w:p>
    <w:p w14:paraId="6E6E91DA"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Maße: 20 x 5 cm</w:t>
      </w:r>
    </w:p>
    <w:p w14:paraId="22DE3841"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Zusätzliche Laufverlängerung: 13,5 cm</w:t>
      </w:r>
    </w:p>
    <w:p w14:paraId="4220EA35"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Gewinde: M15x1</w:t>
      </w:r>
    </w:p>
    <w:p w14:paraId="03C5CFDF"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Farbe: Schwarz</w:t>
      </w:r>
    </w:p>
    <w:p w14:paraId="56C43E9B" w14:textId="77777777" w:rsidR="00E939E5" w:rsidRPr="00E939E5" w:rsidRDefault="00E939E5" w:rsidP="00E939E5">
      <w:pPr>
        <w:jc w:val="both"/>
        <w:rPr>
          <w:rFonts w:ascii="Verdana" w:eastAsia="Apple LiGothic Medium" w:hAnsi="Verdana"/>
          <w:b/>
          <w:lang w:eastAsia="zh-TW"/>
        </w:rPr>
      </w:pPr>
    </w:p>
    <w:p w14:paraId="5B32B413" w14:textId="77777777" w:rsidR="00E939E5" w:rsidRDefault="00E939E5" w:rsidP="00E939E5">
      <w:pPr>
        <w:jc w:val="both"/>
        <w:rPr>
          <w:rFonts w:ascii="Verdana" w:eastAsia="Apple LiGothic Medium" w:hAnsi="Verdana"/>
          <w:b/>
          <w:lang w:eastAsia="zh-TW"/>
        </w:rPr>
      </w:pPr>
    </w:p>
    <w:p w14:paraId="16149493" w14:textId="60D4B50E" w:rsidR="00E939E5" w:rsidRPr="00E939E5" w:rsidRDefault="00E939E5" w:rsidP="00E939E5">
      <w:pPr>
        <w:jc w:val="both"/>
        <w:rPr>
          <w:rFonts w:ascii="Verdana" w:eastAsia="Apple LiGothic Medium" w:hAnsi="Verdana"/>
          <w:b/>
          <w:lang w:eastAsia="zh-TW"/>
        </w:rPr>
      </w:pPr>
      <w:r w:rsidRPr="00E939E5">
        <w:rPr>
          <w:rFonts w:ascii="Verdana" w:eastAsia="Apple LiGothic Medium" w:hAnsi="Verdana"/>
          <w:b/>
          <w:lang w:eastAsia="zh-TW"/>
        </w:rPr>
        <w:t>Haenel REDUX 3D Compact Schalldämpfer</w:t>
      </w:r>
    </w:p>
    <w:p w14:paraId="2E9487F2" w14:textId="77777777" w:rsidR="00E939E5" w:rsidRPr="00E939E5" w:rsidRDefault="00E939E5" w:rsidP="00E939E5">
      <w:pPr>
        <w:jc w:val="both"/>
        <w:rPr>
          <w:rFonts w:ascii="Verdana" w:eastAsia="Apple LiGothic Medium" w:hAnsi="Verdana"/>
          <w:b/>
          <w:lang w:eastAsia="zh-TW"/>
        </w:rPr>
      </w:pPr>
    </w:p>
    <w:p w14:paraId="13301FC4" w14:textId="5D298049"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Bauart: Aluminium-Over</w:t>
      </w:r>
      <w:r w:rsidR="00537424">
        <w:rPr>
          <w:rFonts w:ascii="Verdana" w:eastAsia="Apple LiGothic Medium" w:hAnsi="Verdana"/>
          <w:bCs/>
          <w:lang w:eastAsia="zh-TW"/>
        </w:rPr>
        <w:t>-B</w:t>
      </w:r>
      <w:r w:rsidRPr="00E939E5">
        <w:rPr>
          <w:rFonts w:ascii="Verdana" w:eastAsia="Apple LiGothic Medium" w:hAnsi="Verdana"/>
          <w:bCs/>
          <w:lang w:eastAsia="zh-TW"/>
        </w:rPr>
        <w:t>arrel-Schalldämpfer</w:t>
      </w:r>
    </w:p>
    <w:p w14:paraId="383F554E"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Fertigung: 3D-Druck</w:t>
      </w:r>
    </w:p>
    <w:p w14:paraId="70B86687"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Dämpfungsleistung: bis zu 30 dB(C)</w:t>
      </w:r>
    </w:p>
    <w:p w14:paraId="6D423709"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Gewicht: ca. 290 g</w:t>
      </w:r>
    </w:p>
    <w:p w14:paraId="204646FD"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Maße: 17 x 5 cm</w:t>
      </w:r>
    </w:p>
    <w:p w14:paraId="431E0EFC"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Zusätzliche Laufverlängerung: 10,5 cm</w:t>
      </w:r>
    </w:p>
    <w:p w14:paraId="7331A06D" w14:textId="77777777" w:rsidR="00E939E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Gewinde: M15x1</w:t>
      </w:r>
    </w:p>
    <w:p w14:paraId="22F4031D" w14:textId="5C260052" w:rsidR="00F17415" w:rsidRPr="00E939E5" w:rsidRDefault="00E939E5" w:rsidP="00E939E5">
      <w:pPr>
        <w:jc w:val="both"/>
        <w:rPr>
          <w:rFonts w:ascii="Verdana" w:eastAsia="Apple LiGothic Medium" w:hAnsi="Verdana"/>
          <w:bCs/>
          <w:lang w:eastAsia="zh-TW"/>
        </w:rPr>
      </w:pPr>
      <w:r w:rsidRPr="00E939E5">
        <w:rPr>
          <w:rFonts w:ascii="Verdana" w:eastAsia="Apple LiGothic Medium" w:hAnsi="Verdana"/>
          <w:bCs/>
          <w:lang w:eastAsia="zh-TW"/>
        </w:rPr>
        <w:t>Farbe: Sand, Ähnlich RAL 8.000</w:t>
      </w:r>
    </w:p>
    <w:p w14:paraId="09CAF1FE" w14:textId="013D2D00" w:rsidR="007C2E71" w:rsidRPr="00D5267E" w:rsidRDefault="0023085A" w:rsidP="00D5267E">
      <w:pPr>
        <w:jc w:val="both"/>
      </w:pPr>
      <w:r>
        <w:rPr>
          <w:noProof/>
        </w:rPr>
        <w:pict w14:anchorId="7138DADB">
          <v:shapetype id="_x0000_t202" coordsize="21600,21600" o:spt="202" path="m,l,21600r21600,l21600,xe">
            <v:stroke joinstyle="miter"/>
            <v:path gradientshapeok="t" o:connecttype="rect"/>
          </v:shapetype>
          <v:shape id="Textfeld 2" o:spid="_x0000_s2051" type="#_x0000_t202" style="position:absolute;left:0;text-align:left;margin-left:-6.15pt;margin-top:40.8pt;width:198pt;height:126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" filled="f" stroked="f">
            <v:textbox inset=",7.2pt,,7.2pt">
              <w:txbxContent>
                <w:p w14:paraId="5D1D6E3C" w14:textId="77777777" w:rsidR="007C2E71" w:rsidRPr="00454679" w:rsidRDefault="00BE0F0E" w:rsidP="007C2E71">
                  <w:pPr>
                    <w:rPr>
                      <w:rFonts w:ascii="Verdana" w:hAnsi="Verdana"/>
                      <w:b/>
                      <w:sz w:val="16"/>
                      <w:szCs w:val="16"/>
                    </w:rPr>
                  </w:pPr>
                  <w:r w:rsidRPr="00454679">
                    <w:rPr>
                      <w:rFonts w:ascii="Verdana" w:hAnsi="Verdana"/>
                      <w:b/>
                      <w:sz w:val="16"/>
                      <w:szCs w:val="16"/>
                    </w:rPr>
                    <w:t>HERAUSGEBER</w:t>
                  </w:r>
                </w:p>
                <w:p w14:paraId="4D1AE025" w14:textId="77777777" w:rsidR="007C2E71" w:rsidRPr="00454679" w:rsidRDefault="001B25D0" w:rsidP="007C2E71">
                  <w:pPr>
                    <w:rPr>
                      <w:rFonts w:ascii="Verdana" w:hAnsi="Verdana"/>
                      <w:sz w:val="16"/>
                      <w:szCs w:val="16"/>
                    </w:rPr>
                  </w:pPr>
                  <w:r w:rsidRPr="00454679">
                    <w:rPr>
                      <w:rFonts w:ascii="Verdana" w:hAnsi="Verdana"/>
                      <w:sz w:val="16"/>
                      <w:szCs w:val="16"/>
                    </w:rPr>
                    <w:t>C.G. Haenel GmbH</w:t>
                  </w:r>
                </w:p>
                <w:p w14:paraId="1B15B7F2" w14:textId="77777777" w:rsidR="007C2E71" w:rsidRPr="00454679" w:rsidRDefault="001B25D0" w:rsidP="007C2E71">
                  <w:pPr>
                    <w:rPr>
                      <w:rFonts w:ascii="Verdana" w:hAnsi="Verdana"/>
                      <w:sz w:val="16"/>
                      <w:szCs w:val="16"/>
                    </w:rPr>
                  </w:pPr>
                  <w:r w:rsidRPr="00454679">
                    <w:rPr>
                      <w:rFonts w:ascii="Verdana" w:hAnsi="Verdana"/>
                      <w:sz w:val="16"/>
                      <w:szCs w:val="16"/>
                    </w:rPr>
                    <w:t>Schützenstraße 26</w:t>
                  </w:r>
                </w:p>
                <w:p w14:paraId="2B3E83DA" w14:textId="77777777" w:rsidR="007C2E71" w:rsidRPr="00454679" w:rsidRDefault="001B25D0" w:rsidP="007C2E71">
                  <w:pPr>
                    <w:rPr>
                      <w:rFonts w:ascii="Verdana" w:hAnsi="Verdana"/>
                      <w:sz w:val="16"/>
                      <w:szCs w:val="16"/>
                    </w:rPr>
                  </w:pPr>
                  <w:r w:rsidRPr="00454679">
                    <w:rPr>
                      <w:rFonts w:ascii="Verdana" w:hAnsi="Verdana"/>
                      <w:sz w:val="16"/>
                      <w:szCs w:val="16"/>
                    </w:rPr>
                    <w:t>D-98527 Suhl</w:t>
                  </w:r>
                </w:p>
                <w:p w14:paraId="1854F9DF" w14:textId="77777777" w:rsidR="007C2E71" w:rsidRPr="00454679" w:rsidRDefault="007C2E71" w:rsidP="007C2E71">
                  <w:pPr>
                    <w:rPr>
                      <w:rFonts w:ascii="Verdana" w:hAnsi="Verdana"/>
                      <w:sz w:val="16"/>
                      <w:szCs w:val="16"/>
                    </w:rPr>
                  </w:pPr>
                </w:p>
                <w:p w14:paraId="0F0291EB" w14:textId="77777777" w:rsidR="007C2E71" w:rsidRPr="00454679" w:rsidRDefault="001B25D0" w:rsidP="007C2E71">
                  <w:pPr>
                    <w:rPr>
                      <w:rFonts w:ascii="Verdana" w:hAnsi="Verdana"/>
                      <w:sz w:val="16"/>
                      <w:szCs w:val="16"/>
                    </w:rPr>
                  </w:pPr>
                  <w:r w:rsidRPr="00454679">
                    <w:rPr>
                      <w:rFonts w:ascii="Verdana" w:hAnsi="Verdana"/>
                      <w:sz w:val="16"/>
                      <w:szCs w:val="16"/>
                    </w:rPr>
                    <w:t>Telefon: +49 (0)3681 854 0</w:t>
                  </w:r>
                </w:p>
                <w:p w14:paraId="70A496CC" w14:textId="77777777" w:rsidR="007C2E71" w:rsidRPr="00454679" w:rsidRDefault="001B25D0" w:rsidP="007C2E71">
                  <w:pPr>
                    <w:rPr>
                      <w:rFonts w:ascii="Verdana" w:hAnsi="Verdana"/>
                      <w:sz w:val="16"/>
                      <w:szCs w:val="16"/>
                    </w:rPr>
                  </w:pPr>
                  <w:r w:rsidRPr="00454679">
                    <w:rPr>
                      <w:rFonts w:ascii="Verdana" w:hAnsi="Verdana"/>
                      <w:sz w:val="16"/>
                      <w:szCs w:val="16"/>
                    </w:rPr>
                    <w:t xml:space="preserve">Fax: +49 (0)3681 854 </w:t>
                  </w:r>
                  <w:r w:rsidR="00010EF1" w:rsidRPr="00454679">
                    <w:rPr>
                      <w:rFonts w:ascii="Verdana" w:hAnsi="Verdana"/>
                      <w:sz w:val="16"/>
                      <w:szCs w:val="16"/>
                    </w:rPr>
                    <w:t>203</w:t>
                  </w:r>
                </w:p>
                <w:p w14:paraId="7539F350" w14:textId="77777777" w:rsidR="007C2E71" w:rsidRPr="00454679" w:rsidRDefault="001B25D0" w:rsidP="007C2E71">
                  <w:pPr>
                    <w:rPr>
                      <w:rFonts w:ascii="Verdana" w:hAnsi="Verdana"/>
                      <w:sz w:val="16"/>
                      <w:szCs w:val="16"/>
                    </w:rPr>
                  </w:pPr>
                  <w:r w:rsidRPr="00454679">
                    <w:rPr>
                      <w:rFonts w:ascii="Verdana" w:hAnsi="Verdana"/>
                      <w:sz w:val="16"/>
                      <w:szCs w:val="16"/>
                    </w:rPr>
                    <w:t xml:space="preserve">E-Mail: </w:t>
                  </w:r>
                  <w:r w:rsidR="005C182C">
                    <w:rPr>
                      <w:rFonts w:ascii="Verdana" w:hAnsi="Verdana"/>
                      <w:sz w:val="16"/>
                      <w:szCs w:val="16"/>
                    </w:rPr>
                    <w:t>marius</w:t>
                  </w:r>
                  <w:r w:rsidR="00010EF1" w:rsidRPr="00454679">
                    <w:rPr>
                      <w:rFonts w:ascii="Verdana" w:hAnsi="Verdana"/>
                      <w:sz w:val="16"/>
                      <w:szCs w:val="16"/>
                    </w:rPr>
                    <w:t>.</w:t>
                  </w:r>
                  <w:r w:rsidR="005C182C">
                    <w:rPr>
                      <w:rFonts w:ascii="Verdana" w:hAnsi="Verdana"/>
                      <w:sz w:val="16"/>
                      <w:szCs w:val="16"/>
                    </w:rPr>
                    <w:t>vollath</w:t>
                  </w:r>
                  <w:r w:rsidRPr="00454679">
                    <w:rPr>
                      <w:rFonts w:ascii="Verdana" w:hAnsi="Verdana"/>
                      <w:sz w:val="16"/>
                      <w:szCs w:val="16"/>
                    </w:rPr>
                    <w:t>@cg-haenel.de</w:t>
                  </w:r>
                </w:p>
                <w:p w14:paraId="4B3830C8" w14:textId="77777777" w:rsidR="007C2E71" w:rsidRPr="00454679" w:rsidRDefault="001B25D0">
                  <w:pPr>
                    <w:rPr>
                      <w:rFonts w:ascii="Verdana" w:hAnsi="Verdana"/>
                      <w:sz w:val="16"/>
                      <w:szCs w:val="16"/>
                    </w:rPr>
                  </w:pPr>
                  <w:r w:rsidRPr="00454679">
                    <w:rPr>
                      <w:rFonts w:ascii="Verdana" w:hAnsi="Verdana"/>
                      <w:sz w:val="16"/>
                      <w:szCs w:val="16"/>
                    </w:rPr>
                    <w:t>www.cg-haenel.de</w:t>
                  </w:r>
                </w:p>
              </w:txbxContent>
            </v:textbox>
            <w10:wrap type="tight"/>
          </v:shape>
        </w:pict>
      </w:r>
      <w:r>
        <w:rPr>
          <w:noProof/>
        </w:rPr>
        <w:pict w14:anchorId="74626A0A">
          <v:shape id="Textfeld 1" o:spid="_x0000_s2050" type="#_x0000_t202" style="position:absolute;left:0;text-align:left;margin-left:225pt;margin-top:40.8pt;width:3in;height:126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" filled="f" stroked="f">
            <v:textbox inset=",7.2pt,,7.2pt">
              <w:txbxContent>
                <w:p w14:paraId="32A3AE90" w14:textId="77777777" w:rsidR="007C2E71" w:rsidRPr="00454679" w:rsidRDefault="00D804EF" w:rsidP="00F6242C">
                  <w:pPr>
                    <w:rPr>
                      <w:rFonts w:ascii="Verdana" w:hAnsi="Verdana"/>
                      <w:b/>
                      <w:sz w:val="16"/>
                      <w:szCs w:val="16"/>
                    </w:rPr>
                  </w:pPr>
                  <w:r w:rsidRPr="00454679">
                    <w:rPr>
                      <w:rFonts w:ascii="Verdana" w:hAnsi="Verdana"/>
                      <w:b/>
                      <w:sz w:val="16"/>
                      <w:szCs w:val="16"/>
                    </w:rPr>
                    <w:t>PR</w:t>
                  </w:r>
                  <w:r w:rsidR="00BE0F0E" w:rsidRPr="00454679">
                    <w:rPr>
                      <w:rFonts w:ascii="Verdana" w:hAnsi="Verdana"/>
                      <w:b/>
                      <w:sz w:val="16"/>
                      <w:szCs w:val="16"/>
                    </w:rPr>
                    <w:t>ESSEKONTAKT</w:t>
                  </w:r>
                  <w:r w:rsidR="001B25D0" w:rsidRPr="00454679">
                    <w:rPr>
                      <w:rFonts w:ascii="Verdana" w:hAnsi="Verdana"/>
                      <w:b/>
                      <w:sz w:val="16"/>
                      <w:szCs w:val="16"/>
                    </w:rPr>
                    <w:t>:</w:t>
                  </w:r>
                </w:p>
                <w:p w14:paraId="4C6CA619" w14:textId="77777777" w:rsidR="007C2E71" w:rsidRPr="00454679" w:rsidRDefault="001B25D0" w:rsidP="00F6242C">
                  <w:pPr>
                    <w:rPr>
                      <w:rFonts w:ascii="Verdana" w:hAnsi="Verdana"/>
                      <w:sz w:val="16"/>
                      <w:szCs w:val="16"/>
                    </w:rPr>
                  </w:pPr>
                  <w:r w:rsidRPr="00454679">
                    <w:rPr>
                      <w:rFonts w:ascii="Verdana" w:hAnsi="Verdana"/>
                      <w:sz w:val="16"/>
                      <w:szCs w:val="16"/>
                    </w:rPr>
                    <w:t>id pool GmbH</w:t>
                  </w:r>
                </w:p>
                <w:p w14:paraId="7F2CFA79" w14:textId="77777777" w:rsidR="007C2E71" w:rsidRDefault="006768EB" w:rsidP="00F6242C">
                  <w:pPr>
                    <w:rPr>
                      <w:rFonts w:ascii="Verdana" w:hAnsi="Verdana"/>
                      <w:sz w:val="16"/>
                      <w:szCs w:val="16"/>
                    </w:rPr>
                  </w:pPr>
                  <w:r>
                    <w:rPr>
                      <w:rFonts w:ascii="Verdana" w:hAnsi="Verdana"/>
                      <w:sz w:val="16"/>
                      <w:szCs w:val="16"/>
                    </w:rPr>
                    <w:t>Spinnerei 2</w:t>
                  </w:r>
                </w:p>
                <w:p w14:paraId="7B91FBA6" w14:textId="77777777" w:rsidR="006768EB" w:rsidRPr="00454679" w:rsidRDefault="001E3EE7" w:rsidP="00F6242C">
                  <w:pPr>
                    <w:rPr>
                      <w:rFonts w:ascii="Verdana" w:hAnsi="Verdana"/>
                      <w:sz w:val="16"/>
                      <w:szCs w:val="16"/>
                    </w:rPr>
                  </w:pPr>
                  <w:r>
                    <w:rPr>
                      <w:rFonts w:ascii="Verdana" w:hAnsi="Verdana"/>
                      <w:sz w:val="16"/>
                      <w:szCs w:val="16"/>
                    </w:rPr>
                    <w:t>D-</w:t>
                  </w:r>
                  <w:r w:rsidR="006768EB">
                    <w:rPr>
                      <w:rFonts w:ascii="Verdana" w:hAnsi="Verdana"/>
                      <w:sz w:val="16"/>
                      <w:szCs w:val="16"/>
                    </w:rPr>
                    <w:t>71522 Backnang</w:t>
                  </w:r>
                </w:p>
                <w:p w14:paraId="2A700DB6" w14:textId="77777777" w:rsidR="007C2E71" w:rsidRPr="00454679" w:rsidRDefault="007C2E71" w:rsidP="00F6242C">
                  <w:pPr>
                    <w:rPr>
                      <w:rFonts w:ascii="Verdana" w:hAnsi="Verdana"/>
                      <w:sz w:val="16"/>
                      <w:szCs w:val="16"/>
                    </w:rPr>
                  </w:pPr>
                </w:p>
                <w:p w14:paraId="27CAC314" w14:textId="77777777" w:rsidR="007C2E71" w:rsidRPr="00454679" w:rsidRDefault="001B25D0" w:rsidP="00F6242C">
                  <w:pPr>
                    <w:rPr>
                      <w:rFonts w:ascii="Verdana" w:hAnsi="Verdana"/>
                      <w:sz w:val="16"/>
                      <w:szCs w:val="16"/>
                    </w:rPr>
                  </w:pPr>
                  <w:r w:rsidRPr="00454679">
                    <w:rPr>
                      <w:rFonts w:ascii="Verdana" w:hAnsi="Verdana"/>
                      <w:sz w:val="16"/>
                      <w:szCs w:val="16"/>
                    </w:rPr>
                    <w:t>Telefon: +49 (0)</w:t>
                  </w:r>
                  <w:r w:rsidR="006768EB">
                    <w:rPr>
                      <w:rFonts w:ascii="Verdana" w:hAnsi="Verdana"/>
                      <w:sz w:val="16"/>
                      <w:szCs w:val="16"/>
                    </w:rPr>
                    <w:t>15679 237900</w:t>
                  </w:r>
                </w:p>
                <w:p w14:paraId="28AAA671" w14:textId="77777777" w:rsidR="007C2E71" w:rsidRPr="00454679" w:rsidRDefault="00D804EF" w:rsidP="00F6242C">
                  <w:pPr>
                    <w:rPr>
                      <w:rFonts w:ascii="Verdana" w:hAnsi="Verdana"/>
                      <w:sz w:val="16"/>
                      <w:szCs w:val="16"/>
                    </w:rPr>
                  </w:pPr>
                  <w:r w:rsidRPr="00454679">
                    <w:rPr>
                      <w:rFonts w:ascii="Verdana" w:hAnsi="Verdana"/>
                      <w:sz w:val="16"/>
                      <w:szCs w:val="16"/>
                    </w:rPr>
                    <w:t>E-Mail</w:t>
                  </w:r>
                  <w:r w:rsidR="001B25D0" w:rsidRPr="00454679">
                    <w:rPr>
                      <w:rFonts w:ascii="Verdana" w:hAnsi="Verdana"/>
                      <w:sz w:val="16"/>
                      <w:szCs w:val="16"/>
                    </w:rPr>
                    <w:t xml:space="preserve">: </w:t>
                  </w:r>
                  <w:r w:rsidR="003A7A19" w:rsidRPr="00454679">
                    <w:rPr>
                      <w:rFonts w:ascii="Verdana" w:hAnsi="Verdana"/>
                      <w:sz w:val="16"/>
                      <w:szCs w:val="16"/>
                    </w:rPr>
                    <w:t>haenel@</w:t>
                  </w:r>
                  <w:r w:rsidR="001B25D0" w:rsidRPr="00454679">
                    <w:rPr>
                      <w:rFonts w:ascii="Verdana" w:hAnsi="Verdana"/>
                      <w:sz w:val="16"/>
                      <w:szCs w:val="16"/>
                    </w:rPr>
                    <w:t>id-pool.de</w:t>
                  </w:r>
                </w:p>
                <w:p w14:paraId="35BFFE2A" w14:textId="77777777" w:rsidR="007C2E71" w:rsidRPr="00454679" w:rsidRDefault="001B25D0" w:rsidP="00F6242C">
                  <w:pPr>
                    <w:rPr>
                      <w:rFonts w:ascii="Verdana" w:hAnsi="Verdana"/>
                      <w:sz w:val="16"/>
                      <w:szCs w:val="16"/>
                    </w:rPr>
                  </w:pPr>
                  <w:r w:rsidRPr="00454679">
                    <w:rPr>
                      <w:rFonts w:ascii="Verdana" w:hAnsi="Verdana"/>
                      <w:sz w:val="16"/>
                      <w:szCs w:val="16"/>
                    </w:rPr>
                    <w:t>www.id-pool.de</w:t>
                  </w:r>
                </w:p>
              </w:txbxContent>
            </v:textbox>
            <w10:wrap type="tight"/>
          </v:shape>
        </w:pict>
      </w:r>
    </w:p>
    <w:sectPr w:rsidR="007C2E71" w:rsidRPr="00D5267E" w:rsidSect="00D371F2">
      <w:headerReference w:type="default" r:id="rId8"/>
      <w:footerReference w:type="default" r:id="rId9"/>
      <w:headerReference w:type="first" r:id="rId10"/>
      <w:footerReference w:type="first" r:id="rId11"/>
      <w:pgSz w:w="11906" w:h="16838"/>
      <w:pgMar w:top="4820"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A4C85" w14:textId="77777777" w:rsidR="0023085A" w:rsidRDefault="0023085A">
      <w:r>
        <w:separator/>
      </w:r>
    </w:p>
  </w:endnote>
  <w:endnote w:type="continuationSeparator" w:id="0">
    <w:p w14:paraId="3044129E" w14:textId="77777777" w:rsidR="0023085A" w:rsidRDefault="0023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pple LiGothic Medium">
    <w:panose1 w:val="020B0604020202020204"/>
    <w:charset w:val="51"/>
    <w:family w:val="auto"/>
    <w:pitch w:val="variable"/>
    <w:sig w:usb0="00000001" w:usb1="00000000" w:usb2="01000408"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CD71" w14:textId="734E35E5" w:rsidR="007C2E71" w:rsidRDefault="001B25D0">
    <w:pPr>
      <w:pStyle w:val="Fuzeile"/>
      <w:ind w:left="4111"/>
      <w:jc w:val="right"/>
      <w:rPr>
        <w:rFonts w:ascii="Verdana" w:hAnsi="Verdana"/>
        <w:sz w:val="20"/>
        <w:szCs w:val="20"/>
      </w:rPr>
    </w:pPr>
    <w:r>
      <w:fldChar w:fldCharType="begin"/>
    </w:r>
    <w:r>
      <w:instrText>IF</w:instrText>
    </w:r>
    <w:r>
      <w:fldChar w:fldCharType="begin"/>
    </w:r>
    <w:r>
      <w:instrText>PAGE</w:instrText>
    </w:r>
    <w:r>
      <w:fldChar w:fldCharType="separate"/>
    </w:r>
    <w:r w:rsidR="00AF3708">
      <w:rPr>
        <w:noProof/>
      </w:rPr>
      <w:instrText>3</w:instrText>
    </w:r>
    <w:r>
      <w:fldChar w:fldCharType="end"/>
    </w:r>
    <w:r>
      <w:instrText>&lt;&gt;</w:instrText>
    </w:r>
    <w:r>
      <w:fldChar w:fldCharType="begin"/>
    </w:r>
    <w:r>
      <w:instrText>NUMPAGES</w:instrText>
    </w:r>
    <w:r>
      <w:fldChar w:fldCharType="separate"/>
    </w:r>
    <w:r w:rsidR="00AF3708">
      <w:rPr>
        <w:noProof/>
      </w:rPr>
      <w:instrText>4</w:instrText>
    </w:r>
    <w:r>
      <w:fldChar w:fldCharType="end"/>
    </w:r>
    <w:r>
      <w:instrText>"..."</w:instrText>
    </w:r>
    <w:r w:rsidR="00AF3708">
      <w:fldChar w:fldCharType="separate"/>
    </w:r>
    <w:r w:rsidR="00AF3708">
      <w:rPr>
        <w:noProof/>
      </w:rPr>
      <w: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BD88B" w14:textId="7EF28C05" w:rsidR="007C2E71" w:rsidRDefault="001B25D0">
    <w:pPr>
      <w:pStyle w:val="Fuzeile"/>
      <w:ind w:left="4111"/>
      <w:jc w:val="right"/>
    </w:pPr>
    <w:r>
      <w:fldChar w:fldCharType="begin"/>
    </w:r>
    <w:r>
      <w:instrText>IF</w:instrText>
    </w:r>
    <w:r>
      <w:fldChar w:fldCharType="begin"/>
    </w:r>
    <w:r>
      <w:instrText>PAGE</w:instrText>
    </w:r>
    <w:r>
      <w:fldChar w:fldCharType="separate"/>
    </w:r>
    <w:r w:rsidR="00AF3708">
      <w:rPr>
        <w:noProof/>
      </w:rPr>
      <w:instrText>1</w:instrText>
    </w:r>
    <w:r>
      <w:fldChar w:fldCharType="end"/>
    </w:r>
    <w:r>
      <w:instrText>&lt;&gt;</w:instrText>
    </w:r>
    <w:r>
      <w:fldChar w:fldCharType="begin"/>
    </w:r>
    <w:r>
      <w:instrText>NUMPAGES</w:instrText>
    </w:r>
    <w:r>
      <w:fldChar w:fldCharType="separate"/>
    </w:r>
    <w:r w:rsidR="00AF3708">
      <w:rPr>
        <w:noProof/>
      </w:rPr>
      <w:instrText>4</w:instrText>
    </w:r>
    <w:r>
      <w:fldChar w:fldCharType="end"/>
    </w:r>
    <w:r>
      <w:instrText>"..."</w:instrText>
    </w:r>
    <w:r>
      <w:fldChar w:fldCharType="separate"/>
    </w:r>
    <w:r w:rsidR="00AF3708">
      <w:rPr>
        <w:noProof/>
      </w:rP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A59C3" w14:textId="77777777" w:rsidR="0023085A" w:rsidRDefault="0023085A">
      <w:r>
        <w:separator/>
      </w:r>
    </w:p>
  </w:footnote>
  <w:footnote w:type="continuationSeparator" w:id="0">
    <w:p w14:paraId="41DF7E64" w14:textId="77777777" w:rsidR="0023085A" w:rsidRDefault="00230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E7D52" w14:textId="77777777" w:rsidR="007C2E71" w:rsidRDefault="007C2E71">
    <w:pPr>
      <w:pStyle w:val="Kopfzeile"/>
      <w:rPr>
        <w:sz w:val="20"/>
        <w:szCs w:val="20"/>
      </w:rPr>
    </w:pPr>
  </w:p>
  <w:p w14:paraId="253A9FD0" w14:textId="77777777" w:rsidR="007C2E71" w:rsidRDefault="007C2E71">
    <w:pPr>
      <w:pStyle w:val="Kopfzeile"/>
      <w:rPr>
        <w:sz w:val="20"/>
        <w:szCs w:val="20"/>
      </w:rPr>
    </w:pPr>
  </w:p>
  <w:p w14:paraId="5511AD0D" w14:textId="77777777" w:rsidR="007C2E71" w:rsidRDefault="007C2E71">
    <w:pPr>
      <w:pStyle w:val="Kopfzeile"/>
      <w:rPr>
        <w:sz w:val="20"/>
        <w:szCs w:val="20"/>
      </w:rPr>
    </w:pPr>
  </w:p>
  <w:p w14:paraId="2228B84C" w14:textId="77777777" w:rsidR="007C2E71" w:rsidRDefault="007C2E71">
    <w:pPr>
      <w:pStyle w:val="Kopfzeile"/>
      <w:rPr>
        <w:sz w:val="20"/>
        <w:szCs w:val="20"/>
      </w:rPr>
    </w:pPr>
  </w:p>
  <w:p w14:paraId="0F32F6A8" w14:textId="77777777" w:rsidR="007C2E71" w:rsidRDefault="007C2E71">
    <w:pPr>
      <w:pStyle w:val="Kopfzeile"/>
      <w:rPr>
        <w:sz w:val="20"/>
        <w:szCs w:val="20"/>
      </w:rPr>
    </w:pPr>
  </w:p>
  <w:p w14:paraId="312D439A" w14:textId="77777777" w:rsidR="007C2E71" w:rsidRDefault="007C2E71">
    <w:pPr>
      <w:pStyle w:val="Kopfzeile"/>
      <w:rPr>
        <w:sz w:val="20"/>
        <w:szCs w:val="20"/>
      </w:rPr>
    </w:pPr>
  </w:p>
  <w:p w14:paraId="30874A1B" w14:textId="77777777" w:rsidR="007C2E71" w:rsidRDefault="007C2E71">
    <w:pPr>
      <w:pStyle w:val="Kopfzeile"/>
      <w:rPr>
        <w:sz w:val="20"/>
        <w:szCs w:val="20"/>
      </w:rPr>
    </w:pPr>
  </w:p>
  <w:p w14:paraId="5132BB82" w14:textId="77777777" w:rsidR="007C2E71" w:rsidRDefault="007C2E71">
    <w:pPr>
      <w:pStyle w:val="Kopfzeile"/>
      <w:rPr>
        <w:sz w:val="20"/>
        <w:szCs w:val="20"/>
      </w:rPr>
    </w:pPr>
  </w:p>
  <w:p w14:paraId="225051EE" w14:textId="77777777" w:rsidR="007C2E71" w:rsidRDefault="007C2E71">
    <w:pPr>
      <w:pStyle w:val="Kopfzeile"/>
      <w:rPr>
        <w:sz w:val="20"/>
        <w:szCs w:val="20"/>
      </w:rPr>
    </w:pPr>
  </w:p>
  <w:p w14:paraId="7E63D9EB" w14:textId="77777777" w:rsidR="007C2E71" w:rsidRDefault="007C2E71">
    <w:pPr>
      <w:pStyle w:val="Kopfzeile"/>
      <w:ind w:left="4111"/>
      <w:rPr>
        <w:rFonts w:ascii="Verdana" w:hAnsi="Verdana"/>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BCE6E" w14:textId="77777777" w:rsidR="007C2E71" w:rsidRDefault="0023085A">
    <w:pPr>
      <w:pStyle w:val="Kopfzeile"/>
    </w:pPr>
    <w:r>
      <w:rPr>
        <w:noProof/>
      </w:rPr>
      <w:pict w14:anchorId="54DF7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 o:spid="_x0000_s1025" type="#_x0000_t75" alt="HAENEL_Briefpapier_logo_300dpi" style="position:absolute;margin-left:198pt;margin-top:12.2pt;width:325pt;height:88pt;z-index:-1;visibility:visible;mso-wrap-edited:f;mso-width-percent:0;mso-height-percent:0;mso-width-percent:0;mso-height-percent:0">
          <v:imagedata r:id="rId1" o:title="HAENEL_Briefpapier_logo_300dpi"/>
        </v:shape>
      </w:pict>
    </w:r>
  </w:p>
  <w:p w14:paraId="17CB5A7C" w14:textId="77777777" w:rsidR="007C2E71" w:rsidRDefault="007C2E71">
    <w:pPr>
      <w:pStyle w:val="Kopfzeile"/>
    </w:pPr>
  </w:p>
  <w:p w14:paraId="6F5AF892" w14:textId="77777777" w:rsidR="007C2E71" w:rsidRDefault="007C2E71">
    <w:pPr>
      <w:pStyle w:val="Kopfzeile"/>
    </w:pPr>
  </w:p>
  <w:p w14:paraId="0FFEFBB8" w14:textId="77777777" w:rsidR="007C2E71" w:rsidRDefault="007C2E71">
    <w:pPr>
      <w:pStyle w:val="Kopfzeile"/>
    </w:pPr>
  </w:p>
  <w:p w14:paraId="440B6CED" w14:textId="77777777" w:rsidR="007C2E71" w:rsidRDefault="007C2E71">
    <w:pPr>
      <w:pStyle w:val="Kopfzeile"/>
    </w:pPr>
  </w:p>
  <w:p w14:paraId="055EAAF3" w14:textId="77777777" w:rsidR="007C2E71" w:rsidRDefault="007C2E71">
    <w:pPr>
      <w:pStyle w:val="Kopfzeile"/>
    </w:pPr>
  </w:p>
  <w:p w14:paraId="1BD0E081" w14:textId="77777777" w:rsidR="007C2E71" w:rsidRDefault="007C2E71">
    <w:pPr>
      <w:pStyle w:val="Kopfzeile"/>
    </w:pPr>
  </w:p>
  <w:p w14:paraId="37417F7E" w14:textId="77777777" w:rsidR="007C2E71" w:rsidRDefault="007C2E71">
    <w:pPr>
      <w:pStyle w:val="Kopfzeile"/>
    </w:pPr>
  </w:p>
  <w:p w14:paraId="66C4DB50" w14:textId="77777777" w:rsidR="007C2E71" w:rsidRDefault="007C2E71">
    <w:pPr>
      <w:pStyle w:val="Kopfzeile"/>
    </w:pPr>
  </w:p>
  <w:p w14:paraId="291E8466" w14:textId="77777777" w:rsidR="007C2E71" w:rsidRPr="000A0607" w:rsidRDefault="00BE0F0E" w:rsidP="007C2E71">
    <w:pPr>
      <w:pStyle w:val="Kopfzeile"/>
      <w:rPr>
        <w:rFonts w:ascii="Verdana" w:hAnsi="Verdana"/>
        <w:color w:val="7F7F7F"/>
        <w:sz w:val="28"/>
        <w:szCs w:val="28"/>
      </w:rPr>
    </w:pPr>
    <w:r>
      <w:rPr>
        <w:rFonts w:ascii="Verdana" w:hAnsi="Verdana"/>
        <w:color w:val="7F7F7F"/>
        <w:sz w:val="28"/>
        <w:szCs w:val="28"/>
      </w:rPr>
      <w:t>PRESSE</w:t>
    </w:r>
    <w:r w:rsidR="001B25D0" w:rsidRPr="000A0607">
      <w:rPr>
        <w:rFonts w:ascii="Verdana" w:hAnsi="Verdana"/>
        <w:color w:val="7F7F7F"/>
        <w:sz w:val="28"/>
        <w:szCs w:val="28"/>
      </w:rPr>
      <w:t>-INFORMATION</w:t>
    </w:r>
  </w:p>
  <w:p w14:paraId="12CA0BF5" w14:textId="77777777" w:rsidR="007C2E71" w:rsidRDefault="007C2E71">
    <w:pPr>
      <w:pStyle w:val="Kopfzeile"/>
    </w:pPr>
  </w:p>
  <w:p w14:paraId="6C3973BE" w14:textId="6D7006EE" w:rsidR="007C2E71" w:rsidRPr="00130556" w:rsidRDefault="001B25D0" w:rsidP="007C2E71">
    <w:pPr>
      <w:pStyle w:val="Kopfzeile"/>
      <w:jc w:val="right"/>
      <w:rPr>
        <w:rFonts w:ascii="Verdana" w:hAnsi="Verdana"/>
        <w:color w:val="7F7F7F"/>
        <w:sz w:val="22"/>
        <w:szCs w:val="22"/>
      </w:rPr>
    </w:pPr>
    <w:r w:rsidRPr="00130556">
      <w:rPr>
        <w:rFonts w:ascii="Verdana" w:hAnsi="Verdana"/>
        <w:color w:val="7F7F7F"/>
        <w:sz w:val="22"/>
        <w:szCs w:val="22"/>
      </w:rPr>
      <w:t xml:space="preserve">Suhl, </w:t>
    </w:r>
    <w:r w:rsidR="00AF3708">
      <w:rPr>
        <w:rFonts w:ascii="Verdana" w:hAnsi="Verdana"/>
        <w:color w:val="7F7F7F"/>
        <w:sz w:val="22"/>
        <w:szCs w:val="22"/>
      </w:rPr>
      <w:t>September</w:t>
    </w:r>
    <w:r w:rsidRPr="00130556">
      <w:rPr>
        <w:rFonts w:ascii="Verdana" w:hAnsi="Verdana"/>
        <w:color w:val="7F7F7F"/>
        <w:sz w:val="22"/>
        <w:szCs w:val="22"/>
      </w:rPr>
      <w:t xml:space="preserve"> 20</w:t>
    </w:r>
    <w:r w:rsidR="00010EF1">
      <w:rPr>
        <w:rFonts w:ascii="Verdana" w:hAnsi="Verdana"/>
        <w:color w:val="7F7F7F"/>
        <w:sz w:val="22"/>
        <w:szCs w:val="22"/>
      </w:rPr>
      <w:t>2</w:t>
    </w:r>
    <w:r w:rsidR="00FD5195">
      <w:rPr>
        <w:rFonts w:ascii="Verdana" w:hAnsi="Verdana"/>
        <w:color w:val="7F7F7F"/>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6F4A5E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4DC717C3"/>
    <w:multiLevelType w:val="multilevel"/>
    <w:tmpl w:val="8174A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4260692">
    <w:abstractNumId w:val="0"/>
  </w:num>
  <w:num w:numId="2" w16cid:durableId="62218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proofState w:spelling="clean" w:grammar="clean"/>
  <w:doNotTrackMoves/>
  <w:defaultTabStop w:val="708"/>
  <w:hyphenationZone w:val="425"/>
  <w:doNotHyphenateCaps/>
  <w:displayHorizontalDrawingGridEvery w:val="0"/>
  <w:displayVerticalDrawingGridEvery w:val="0"/>
  <w:characterSpacingControl w:val="doNotCompress"/>
  <w:doNotValidateAgainstSchema/>
  <w:doNotDemarcateInvalidXml/>
  <w:hdrShapeDefaults>
    <o:shapedefaults v:ext="edit" spidmax="2052"/>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0EF1"/>
    <w:rsid w:val="00010EF1"/>
    <w:rsid w:val="0001377D"/>
    <w:rsid w:val="000258C8"/>
    <w:rsid w:val="00052130"/>
    <w:rsid w:val="000651DD"/>
    <w:rsid w:val="00065879"/>
    <w:rsid w:val="000830EF"/>
    <w:rsid w:val="000A0607"/>
    <w:rsid w:val="000B1B77"/>
    <w:rsid w:val="000D2605"/>
    <w:rsid w:val="00130556"/>
    <w:rsid w:val="00195682"/>
    <w:rsid w:val="001B1188"/>
    <w:rsid w:val="001B25D0"/>
    <w:rsid w:val="001C76DE"/>
    <w:rsid w:val="001E3EE7"/>
    <w:rsid w:val="001E5049"/>
    <w:rsid w:val="001F0955"/>
    <w:rsid w:val="0021030C"/>
    <w:rsid w:val="0023085A"/>
    <w:rsid w:val="00231DD9"/>
    <w:rsid w:val="002649D0"/>
    <w:rsid w:val="0026531B"/>
    <w:rsid w:val="00274406"/>
    <w:rsid w:val="002C4729"/>
    <w:rsid w:val="002F3115"/>
    <w:rsid w:val="0030352F"/>
    <w:rsid w:val="00303DC0"/>
    <w:rsid w:val="00336FA3"/>
    <w:rsid w:val="00343A1D"/>
    <w:rsid w:val="00347F68"/>
    <w:rsid w:val="003A4311"/>
    <w:rsid w:val="003A7A19"/>
    <w:rsid w:val="004372CE"/>
    <w:rsid w:val="00454679"/>
    <w:rsid w:val="00456F44"/>
    <w:rsid w:val="00457AEC"/>
    <w:rsid w:val="00470622"/>
    <w:rsid w:val="004772C8"/>
    <w:rsid w:val="004C087F"/>
    <w:rsid w:val="004D0CD2"/>
    <w:rsid w:val="004F7DC1"/>
    <w:rsid w:val="005051BA"/>
    <w:rsid w:val="00510F89"/>
    <w:rsid w:val="00515691"/>
    <w:rsid w:val="00535457"/>
    <w:rsid w:val="00537424"/>
    <w:rsid w:val="005C182C"/>
    <w:rsid w:val="005C4684"/>
    <w:rsid w:val="005C4813"/>
    <w:rsid w:val="005E1FB7"/>
    <w:rsid w:val="00615E4F"/>
    <w:rsid w:val="0062159F"/>
    <w:rsid w:val="0062428B"/>
    <w:rsid w:val="00652D7F"/>
    <w:rsid w:val="00661316"/>
    <w:rsid w:val="006740D8"/>
    <w:rsid w:val="006768EB"/>
    <w:rsid w:val="006C0382"/>
    <w:rsid w:val="006C362E"/>
    <w:rsid w:val="006C7E78"/>
    <w:rsid w:val="006D530A"/>
    <w:rsid w:val="00701982"/>
    <w:rsid w:val="007064FC"/>
    <w:rsid w:val="007066AA"/>
    <w:rsid w:val="0071017C"/>
    <w:rsid w:val="00712C57"/>
    <w:rsid w:val="0072554F"/>
    <w:rsid w:val="007438A3"/>
    <w:rsid w:val="00744AAC"/>
    <w:rsid w:val="00757880"/>
    <w:rsid w:val="007A019E"/>
    <w:rsid w:val="007C2E71"/>
    <w:rsid w:val="007E1EE1"/>
    <w:rsid w:val="007E50F3"/>
    <w:rsid w:val="007E603B"/>
    <w:rsid w:val="00800611"/>
    <w:rsid w:val="00804C65"/>
    <w:rsid w:val="008453EB"/>
    <w:rsid w:val="00852878"/>
    <w:rsid w:val="00877E1E"/>
    <w:rsid w:val="008947EF"/>
    <w:rsid w:val="008A4BD0"/>
    <w:rsid w:val="008B7654"/>
    <w:rsid w:val="00911DFF"/>
    <w:rsid w:val="00945844"/>
    <w:rsid w:val="00960F19"/>
    <w:rsid w:val="00971BD2"/>
    <w:rsid w:val="009931A0"/>
    <w:rsid w:val="009A039D"/>
    <w:rsid w:val="00A103C0"/>
    <w:rsid w:val="00A21147"/>
    <w:rsid w:val="00A30F48"/>
    <w:rsid w:val="00A33099"/>
    <w:rsid w:val="00A47E56"/>
    <w:rsid w:val="00A56537"/>
    <w:rsid w:val="00A81F3C"/>
    <w:rsid w:val="00A83503"/>
    <w:rsid w:val="00AB200C"/>
    <w:rsid w:val="00AF3708"/>
    <w:rsid w:val="00B00B62"/>
    <w:rsid w:val="00B305FA"/>
    <w:rsid w:val="00B644AA"/>
    <w:rsid w:val="00B74DEA"/>
    <w:rsid w:val="00B918AA"/>
    <w:rsid w:val="00BB6A69"/>
    <w:rsid w:val="00BE0F0E"/>
    <w:rsid w:val="00C11746"/>
    <w:rsid w:val="00C124FD"/>
    <w:rsid w:val="00C675F3"/>
    <w:rsid w:val="00C90D2F"/>
    <w:rsid w:val="00C94B52"/>
    <w:rsid w:val="00CA23F6"/>
    <w:rsid w:val="00D271E1"/>
    <w:rsid w:val="00D35EDF"/>
    <w:rsid w:val="00D36296"/>
    <w:rsid w:val="00D371F2"/>
    <w:rsid w:val="00D5267E"/>
    <w:rsid w:val="00D715C1"/>
    <w:rsid w:val="00D72975"/>
    <w:rsid w:val="00D804EF"/>
    <w:rsid w:val="00D91B7D"/>
    <w:rsid w:val="00D925C9"/>
    <w:rsid w:val="00DC5BA2"/>
    <w:rsid w:val="00DC5BD7"/>
    <w:rsid w:val="00DC717D"/>
    <w:rsid w:val="00DF29E4"/>
    <w:rsid w:val="00E05774"/>
    <w:rsid w:val="00E56995"/>
    <w:rsid w:val="00E56FB2"/>
    <w:rsid w:val="00E60669"/>
    <w:rsid w:val="00E90306"/>
    <w:rsid w:val="00E93697"/>
    <w:rsid w:val="00E939E5"/>
    <w:rsid w:val="00EB3052"/>
    <w:rsid w:val="00EC03D4"/>
    <w:rsid w:val="00EC3E9D"/>
    <w:rsid w:val="00EC7C89"/>
    <w:rsid w:val="00ED51B5"/>
    <w:rsid w:val="00EF7AA5"/>
    <w:rsid w:val="00F0122C"/>
    <w:rsid w:val="00F17415"/>
    <w:rsid w:val="00F50839"/>
    <w:rsid w:val="00F6242C"/>
    <w:rsid w:val="00F779D8"/>
    <w:rsid w:val="00FC3C24"/>
    <w:rsid w:val="00FC5349"/>
    <w:rsid w:val="00FD273E"/>
    <w:rsid w:val="00FD35C6"/>
    <w:rsid w:val="00FD5195"/>
    <w:rsid w:val="00FE5BFA"/>
    <w:rsid w:val="00FF2DE0"/>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502656F5"/>
  <w14:defaultImageDpi w14:val="0"/>
  <w15:chartTrackingRefBased/>
  <w15:docId w15:val="{425931AA-2259-0340-A229-71BBD685B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Times" w:hAnsi="Time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semiHidden/>
    <w:locked/>
    <w:rPr>
      <w:rFonts w:ascii="Times" w:hAnsi="Times" w:cs="Times New Roman"/>
      <w:sz w:val="24"/>
      <w:szCs w:val="24"/>
    </w:rPr>
  </w:style>
  <w:style w:type="paragraph" w:styleId="Fuzeile">
    <w:name w:val="footer"/>
    <w:basedOn w:val="Standard"/>
    <w:link w:val="FuzeileZchn"/>
    <w:uiPriority w:val="99"/>
    <w:semiHidden/>
    <w:pPr>
      <w:tabs>
        <w:tab w:val="center" w:pos="4536"/>
        <w:tab w:val="right" w:pos="9072"/>
      </w:tabs>
    </w:pPr>
  </w:style>
  <w:style w:type="character" w:customStyle="1" w:styleId="FuzeileZchn">
    <w:name w:val="Fußzeile Zchn"/>
    <w:link w:val="Fuzeile"/>
    <w:uiPriority w:val="99"/>
    <w:semiHidden/>
    <w:locked/>
    <w:rPr>
      <w:rFonts w:ascii="Times" w:hAnsi="Times" w:cs="Times New Roman"/>
      <w:sz w:val="24"/>
      <w:szCs w:val="24"/>
    </w:rPr>
  </w:style>
  <w:style w:type="character" w:styleId="Hyperlink">
    <w:name w:val="Hyperlink"/>
    <w:uiPriority w:val="99"/>
    <w:rPr>
      <w:rFonts w:cs="Times New Roman"/>
      <w:color w:val="0000FF"/>
      <w:u w:val="single"/>
    </w:rPr>
  </w:style>
  <w:style w:type="character" w:styleId="BesuchterLink">
    <w:name w:val="FollowedHyperlink"/>
    <w:uiPriority w:val="99"/>
    <w:rPr>
      <w:rFonts w:cs="Times New Roman"/>
      <w:color w:val="800080"/>
      <w:u w:val="single"/>
    </w:rPr>
  </w:style>
  <w:style w:type="paragraph" w:styleId="Sprechblasentext">
    <w:name w:val="Balloon Text"/>
    <w:basedOn w:val="Standard"/>
    <w:link w:val="SprechblasentextZchn"/>
    <w:uiPriority w:val="99"/>
    <w:rPr>
      <w:rFonts w:ascii="Lucida Grande" w:hAnsi="Lucida Grande"/>
      <w:sz w:val="18"/>
      <w:szCs w:val="18"/>
    </w:rPr>
  </w:style>
  <w:style w:type="character" w:customStyle="1" w:styleId="SprechblasentextZchn">
    <w:name w:val="Sprechblasentext Zchn"/>
    <w:link w:val="Sprechblasentext"/>
    <w:uiPriority w:val="99"/>
    <w:locked/>
    <w:rPr>
      <w:rFonts w:ascii="Lucida Grande" w:hAnsi="Lucida Grande" w:cs="Times New Roman"/>
      <w:sz w:val="18"/>
    </w:rPr>
  </w:style>
  <w:style w:type="table" w:styleId="Tabellenraster">
    <w:name w:val="Table Grid"/>
    <w:basedOn w:val="NormaleTabelle"/>
    <w:uiPriority w:val="59"/>
    <w:rPr>
      <w:rFonts w:ascii="Cambria" w:eastAsia="MS Mincho" w:hAnsi="Cambr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unhideWhenUsed/>
    <w:rPr>
      <w:rFonts w:cs="Times New Roman"/>
      <w:sz w:val="16"/>
      <w:szCs w:val="16"/>
    </w:rPr>
  </w:style>
  <w:style w:type="paragraph" w:customStyle="1" w:styleId="FarbigeListe-Akzent11">
    <w:name w:val="Farbige Liste - Akzent 11"/>
    <w:basedOn w:val="Standard"/>
    <w:uiPriority w:val="34"/>
    <w:rsid w:val="00457AEC"/>
    <w:pPr>
      <w:ind w:left="720"/>
      <w:contextualSpacing/>
    </w:pPr>
  </w:style>
  <w:style w:type="paragraph" w:styleId="Kommentartext">
    <w:name w:val="annotation text"/>
    <w:basedOn w:val="Standard"/>
    <w:link w:val="KommentartextZchn"/>
    <w:semiHidden/>
    <w:unhideWhenUsed/>
    <w:rsid w:val="00960F19"/>
    <w:rPr>
      <w:sz w:val="20"/>
      <w:szCs w:val="20"/>
    </w:rPr>
  </w:style>
  <w:style w:type="character" w:customStyle="1" w:styleId="KommentartextZchn">
    <w:name w:val="Kommentartext Zchn"/>
    <w:link w:val="Kommentartext"/>
    <w:semiHidden/>
    <w:rsid w:val="00960F19"/>
    <w:rPr>
      <w:rFonts w:ascii="Times" w:hAnsi="Times"/>
    </w:rPr>
  </w:style>
  <w:style w:type="paragraph" w:styleId="Kommentarthema">
    <w:name w:val="annotation subject"/>
    <w:basedOn w:val="Kommentartext"/>
    <w:next w:val="Kommentartext"/>
    <w:link w:val="KommentarthemaZchn"/>
    <w:semiHidden/>
    <w:unhideWhenUsed/>
    <w:rsid w:val="00960F19"/>
    <w:rPr>
      <w:b/>
      <w:bCs/>
    </w:rPr>
  </w:style>
  <w:style w:type="character" w:customStyle="1" w:styleId="KommentarthemaZchn">
    <w:name w:val="Kommentarthema Zchn"/>
    <w:link w:val="Kommentarthema"/>
    <w:semiHidden/>
    <w:rsid w:val="00960F19"/>
    <w:rPr>
      <w:rFonts w:ascii="Times" w:hAnsi="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6082">
      <w:bodyDiv w:val="1"/>
      <w:marLeft w:val="0"/>
      <w:marRight w:val="0"/>
      <w:marTop w:val="0"/>
      <w:marBottom w:val="0"/>
      <w:divBdr>
        <w:top w:val="none" w:sz="0" w:space="0" w:color="auto"/>
        <w:left w:val="none" w:sz="0" w:space="0" w:color="auto"/>
        <w:bottom w:val="none" w:sz="0" w:space="0" w:color="auto"/>
        <w:right w:val="none" w:sz="0" w:space="0" w:color="auto"/>
      </w:divBdr>
    </w:div>
    <w:div w:id="1294169161">
      <w:marLeft w:val="0"/>
      <w:marRight w:val="0"/>
      <w:marTop w:val="0"/>
      <w:marBottom w:val="0"/>
      <w:divBdr>
        <w:top w:val="none" w:sz="0" w:space="0" w:color="auto"/>
        <w:left w:val="none" w:sz="0" w:space="0" w:color="auto"/>
        <w:bottom w:val="none" w:sz="0" w:space="0" w:color="auto"/>
        <w:right w:val="none" w:sz="0" w:space="0" w:color="auto"/>
      </w:divBdr>
    </w:div>
    <w:div w:id="1493645468">
      <w:bodyDiv w:val="1"/>
      <w:marLeft w:val="0"/>
      <w:marRight w:val="0"/>
      <w:marTop w:val="0"/>
      <w:marBottom w:val="0"/>
      <w:divBdr>
        <w:top w:val="none" w:sz="0" w:space="0" w:color="auto"/>
        <w:left w:val="none" w:sz="0" w:space="0" w:color="auto"/>
        <w:bottom w:val="none" w:sz="0" w:space="0" w:color="auto"/>
        <w:right w:val="none" w:sz="0" w:space="0" w:color="auto"/>
      </w:divBdr>
    </w:div>
    <w:div w:id="211520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05C98-7A41-D140-8CBA-632D995E4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518</Words>
  <Characters>3268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Menden</vt:lpstr>
    </vt:vector>
  </TitlesOfParts>
  <Company>880-3857903</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Menden</dc:title>
  <dc:subject/>
  <dc:creator>Katharina Rannacher</dc:creator>
  <cp:keywords/>
  <dc:description/>
  <cp:lastModifiedBy>Marc</cp:lastModifiedBy>
  <cp:revision>17</cp:revision>
  <cp:lastPrinted>2013-02-19T08:15:00Z</cp:lastPrinted>
  <dcterms:created xsi:type="dcterms:W3CDTF">2026-07-01T14:18:00Z</dcterms:created>
  <dcterms:modified xsi:type="dcterms:W3CDTF">2026-09-02T11:42:00Z</dcterms:modified>
</cp:coreProperties>
</file>