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CE936" w14:textId="19F43B47" w:rsidR="00E939E5" w:rsidRPr="006A3D95" w:rsidRDefault="007F13B1" w:rsidP="00F50839">
      <w:pPr>
        <w:rPr>
          <w:rFonts w:ascii="Verdana" w:eastAsia="Apple LiGothic Medium" w:hAnsi="Verdana"/>
          <w:b/>
          <w:sz w:val="32"/>
          <w:szCs w:val="32"/>
          <w:lang w:val="en-GB" w:eastAsia="zh-TW"/>
        </w:rPr>
      </w:pPr>
      <w:r w:rsidRPr="006A3D95">
        <w:rPr>
          <w:rFonts w:ascii="Verdana" w:eastAsia="Apple LiGothic Medium" w:hAnsi="Verdana"/>
          <w:b/>
          <w:sz w:val="32"/>
          <w:szCs w:val="32"/>
          <w:lang w:val="en-GB" w:eastAsia="zh-TW"/>
        </w:rPr>
        <w:t xml:space="preserve">Quiet hunting. Natural </w:t>
      </w:r>
      <w:r w:rsidR="00F02054">
        <w:rPr>
          <w:rFonts w:ascii="Verdana" w:eastAsia="Apple LiGothic Medium" w:hAnsi="Verdana"/>
          <w:b/>
          <w:sz w:val="32"/>
          <w:szCs w:val="32"/>
          <w:lang w:val="en-GB" w:eastAsia="zh-TW"/>
        </w:rPr>
        <w:t>handling</w:t>
      </w:r>
      <w:r w:rsidR="00DF29E4" w:rsidRPr="006A3D95">
        <w:rPr>
          <w:rFonts w:ascii="Verdana" w:eastAsia="Apple LiGothic Medium" w:hAnsi="Verdana"/>
          <w:b/>
          <w:sz w:val="32"/>
          <w:szCs w:val="32"/>
          <w:lang w:val="en-GB" w:eastAsia="zh-TW"/>
        </w:rPr>
        <w:t xml:space="preserve"> </w:t>
      </w:r>
    </w:p>
    <w:p w14:paraId="6E06AD30" w14:textId="26648443" w:rsidR="00E939E5" w:rsidRPr="006A3D95" w:rsidRDefault="007F13B1" w:rsidP="00E939E5">
      <w:pPr>
        <w:spacing w:before="100" w:beforeAutospacing="1" w:after="100" w:afterAutospacing="1" w:line="276" w:lineRule="auto"/>
        <w:rPr>
          <w:rFonts w:ascii="Verdana" w:eastAsia="Apple LiGothic Medium" w:hAnsi="Verdana"/>
          <w:b/>
          <w:bCs/>
          <w:sz w:val="32"/>
          <w:szCs w:val="32"/>
          <w:lang w:val="en-GB" w:eastAsia="zh-TW"/>
        </w:rPr>
      </w:pPr>
      <w:r w:rsidRPr="006A3D95">
        <w:rPr>
          <w:rFonts w:ascii="Verdana" w:eastAsia="Apple LiGothic Medium" w:hAnsi="Verdana"/>
          <w:b/>
          <w:bCs/>
          <w:sz w:val="32"/>
          <w:szCs w:val="32"/>
          <w:lang w:val="en-GB" w:eastAsia="zh-TW"/>
        </w:rPr>
        <w:t xml:space="preserve">The new REDUX 3D over-barrel sound </w:t>
      </w:r>
      <w:r w:rsidR="00AB15A0">
        <w:rPr>
          <w:rFonts w:ascii="Verdana" w:eastAsia="Apple LiGothic Medium" w:hAnsi="Verdana"/>
          <w:b/>
          <w:bCs/>
          <w:sz w:val="32"/>
          <w:szCs w:val="32"/>
          <w:lang w:val="en-GB" w:eastAsia="zh-TW"/>
        </w:rPr>
        <w:t>suppressor</w:t>
      </w:r>
      <w:r w:rsidRPr="006A3D95">
        <w:rPr>
          <w:rFonts w:ascii="Verdana" w:eastAsia="Apple LiGothic Medium" w:hAnsi="Verdana"/>
          <w:b/>
          <w:bCs/>
          <w:sz w:val="32"/>
          <w:szCs w:val="32"/>
          <w:lang w:val="en-GB" w:eastAsia="zh-TW"/>
        </w:rPr>
        <w:t>s from C. G. Haenel</w:t>
      </w:r>
    </w:p>
    <w:p w14:paraId="73D3A705" w14:textId="32CC8BCE" w:rsidR="00E939E5" w:rsidRPr="006A3D95" w:rsidRDefault="007F13B1" w:rsidP="00DF29E4">
      <w:pPr>
        <w:spacing w:before="100" w:beforeAutospacing="1" w:after="100" w:afterAutospacing="1" w:line="276" w:lineRule="auto"/>
        <w:rPr>
          <w:rFonts w:ascii="Verdana" w:eastAsia="Apple LiGothic Medium" w:hAnsi="Verdana"/>
          <w:b/>
          <w:sz w:val="26"/>
          <w:szCs w:val="26"/>
          <w:lang w:val="en-GB" w:eastAsia="zh-TW"/>
        </w:rPr>
      </w:pPr>
      <w:r w:rsidRPr="006A3D95">
        <w:rPr>
          <w:rFonts w:ascii="Verdana" w:eastAsia="Apple LiGothic Medium" w:hAnsi="Verdana"/>
          <w:b/>
          <w:sz w:val="26"/>
          <w:szCs w:val="26"/>
          <w:lang w:val="en-GB" w:eastAsia="zh-TW"/>
        </w:rPr>
        <w:t xml:space="preserve">3D-printed over-barrel sound </w:t>
      </w:r>
      <w:r w:rsidR="00AB15A0">
        <w:rPr>
          <w:rFonts w:ascii="Verdana" w:eastAsia="Apple LiGothic Medium" w:hAnsi="Verdana"/>
          <w:b/>
          <w:sz w:val="26"/>
          <w:szCs w:val="26"/>
          <w:lang w:val="en-GB" w:eastAsia="zh-TW"/>
        </w:rPr>
        <w:t>suppressor</w:t>
      </w:r>
      <w:r w:rsidRPr="006A3D95">
        <w:rPr>
          <w:rFonts w:ascii="Verdana" w:eastAsia="Apple LiGothic Medium" w:hAnsi="Verdana"/>
          <w:b/>
          <w:sz w:val="26"/>
          <w:szCs w:val="26"/>
          <w:lang w:val="en-GB" w:eastAsia="zh-TW"/>
        </w:rPr>
        <w:t>s for the.30 calibre group / Sound reduction of up to 35 dB(C) / Low weight and balanced handling</w:t>
      </w:r>
    </w:p>
    <w:p w14:paraId="050D3A87" w14:textId="00573255" w:rsidR="00E939E5" w:rsidRPr="006A3D95" w:rsidRDefault="007F13B1" w:rsidP="00DF29E4">
      <w:pPr>
        <w:spacing w:before="100" w:beforeAutospacing="1" w:after="100" w:afterAutospacing="1" w:line="276" w:lineRule="auto"/>
        <w:rPr>
          <w:rFonts w:ascii="Verdana" w:eastAsia="Apple LiGothic Medium" w:hAnsi="Verdana"/>
          <w:b/>
          <w:lang w:val="en-GB" w:eastAsia="zh-TW"/>
        </w:rPr>
      </w:pPr>
      <w:r w:rsidRPr="006A3D95">
        <w:rPr>
          <w:rFonts w:ascii="Verdana" w:eastAsia="Apple LiGothic Medium" w:hAnsi="Verdana"/>
          <w:b/>
          <w:lang w:val="en-GB" w:eastAsia="zh-TW"/>
        </w:rPr>
        <w:t xml:space="preserve">For many hunters, sound </w:t>
      </w:r>
      <w:r w:rsidR="00AB15A0">
        <w:rPr>
          <w:rFonts w:ascii="Verdana" w:eastAsia="Apple LiGothic Medium" w:hAnsi="Verdana"/>
          <w:b/>
          <w:lang w:val="en-GB" w:eastAsia="zh-TW"/>
        </w:rPr>
        <w:t>suppressor</w:t>
      </w:r>
      <w:r w:rsidRPr="006A3D95">
        <w:rPr>
          <w:rFonts w:ascii="Verdana" w:eastAsia="Apple LiGothic Medium" w:hAnsi="Verdana"/>
          <w:b/>
          <w:lang w:val="en-GB" w:eastAsia="zh-TW"/>
        </w:rPr>
        <w:t xml:space="preserve">s are now a standard part of their equipment. They significantly reduce muzzle blast, lessen the strain on the hearing of both shooter and hunting dog, and make shooting more comfortable. At the same time, the rifle needs to retain its natural handling: whether stalking, waiting in a high seat or taking part in a driven hunt, it must still feel agile and familiar with the </w:t>
      </w:r>
      <w:r w:rsidR="00AB15A0">
        <w:rPr>
          <w:rFonts w:ascii="Verdana" w:eastAsia="Apple LiGothic Medium" w:hAnsi="Verdana"/>
          <w:b/>
          <w:lang w:val="en-GB" w:eastAsia="zh-TW"/>
        </w:rPr>
        <w:t>suppressor</w:t>
      </w:r>
      <w:r w:rsidRPr="006A3D95">
        <w:rPr>
          <w:rFonts w:ascii="Verdana" w:eastAsia="Apple LiGothic Medium" w:hAnsi="Verdana"/>
          <w:b/>
          <w:lang w:val="en-GB" w:eastAsia="zh-TW"/>
        </w:rPr>
        <w:t xml:space="preserve"> fitted</w:t>
      </w:r>
      <w:r w:rsidR="00E939E5" w:rsidRPr="006A3D95">
        <w:rPr>
          <w:rFonts w:ascii="Verdana" w:eastAsia="Apple LiGothic Medium" w:hAnsi="Verdana"/>
          <w:b/>
          <w:lang w:val="en-GB" w:eastAsia="zh-TW"/>
        </w:rPr>
        <w:t>.</w:t>
      </w:r>
    </w:p>
    <w:p w14:paraId="006B151C" w14:textId="26778C6F" w:rsidR="00E939E5" w:rsidRPr="006A3D95" w:rsidRDefault="007F13B1" w:rsidP="00A33099">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zh-TW"/>
        </w:rPr>
        <w:t xml:space="preserve">With the new REDUX 3D and REDUX 3D Compact, C. G. Haenel is introducing </w:t>
      </w:r>
      <w:proofErr w:type="gramStart"/>
      <w:r w:rsidRPr="006A3D95">
        <w:rPr>
          <w:rFonts w:ascii="Verdana" w:eastAsia="Apple LiGothic Medium" w:hAnsi="Verdana"/>
          <w:bCs/>
          <w:lang w:val="en-GB" w:eastAsia="zh-TW"/>
        </w:rPr>
        <w:t>two over-barrel</w:t>
      </w:r>
      <w:proofErr w:type="gramEnd"/>
      <w:r w:rsidRPr="006A3D95">
        <w:rPr>
          <w:rFonts w:ascii="Verdana" w:eastAsia="Apple LiGothic Medium" w:hAnsi="Verdana"/>
          <w:bCs/>
          <w:lang w:val="en-GB" w:eastAsia="zh-TW"/>
        </w:rPr>
        <w:t xml:space="preserve"> sound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s designed to meet precisely these requirements. Both models are manufactured entirely using 3D metal printing and combine high sound-reduction performance with low weight and compact dimensions</w:t>
      </w:r>
      <w:r w:rsidR="00E939E5" w:rsidRPr="006A3D95">
        <w:rPr>
          <w:rFonts w:ascii="Verdana" w:eastAsia="Apple LiGothic Medium" w:hAnsi="Verdana"/>
          <w:bCs/>
          <w:lang w:val="en-GB" w:eastAsia="zh-TW"/>
        </w:rPr>
        <w:t>.</w:t>
      </w:r>
    </w:p>
    <w:p w14:paraId="577020A4" w14:textId="6EDBF1D8" w:rsidR="00E939E5" w:rsidRPr="006A3D95" w:rsidRDefault="007F13B1" w:rsidP="00A33099">
      <w:pPr>
        <w:spacing w:before="100" w:beforeAutospacing="1" w:after="100" w:afterAutospacing="1" w:line="276" w:lineRule="auto"/>
        <w:rPr>
          <w:rFonts w:ascii="Verdana" w:eastAsia="Apple LiGothic Medium" w:hAnsi="Verdana"/>
          <w:b/>
          <w:lang w:val="en-GB" w:eastAsia="zh-TW"/>
        </w:rPr>
      </w:pPr>
      <w:r w:rsidRPr="006A3D95">
        <w:rPr>
          <w:rFonts w:ascii="Verdana" w:eastAsia="Apple LiGothic Medium" w:hAnsi="Verdana"/>
          <w:b/>
          <w:lang w:val="en-GB" w:eastAsia="zh-TW"/>
        </w:rPr>
        <w:t>Maximum performance with balanced handling</w:t>
      </w:r>
    </w:p>
    <w:p w14:paraId="605DE60D" w14:textId="2CB85661" w:rsidR="007F13B1" w:rsidRPr="006A3D95" w:rsidRDefault="007F13B1" w:rsidP="007F13B1">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zh-TW"/>
        </w:rPr>
        <w:t xml:space="preserve">Unlike conventional on-barrel sound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s, the REDUX 3D’s over-barrel design extends back over part of the barrel. This brings part of its mass closer to the rifle’s centre of gravity, helping the rifle retain its familiar handling characteristics.</w:t>
      </w:r>
    </w:p>
    <w:p w14:paraId="0D4F7A42" w14:textId="77777777" w:rsidR="007F13B1" w:rsidRPr="006A3D95" w:rsidRDefault="007F13B1" w:rsidP="007F13B1">
      <w:pPr>
        <w:spacing w:before="100" w:beforeAutospacing="1" w:after="100" w:afterAutospacing="1" w:line="276" w:lineRule="auto"/>
        <w:rPr>
          <w:rFonts w:ascii="Verdana" w:eastAsia="Apple LiGothic Medium" w:hAnsi="Verdana"/>
          <w:bCs/>
          <w:lang w:val="en-GB" w:eastAsia="zh-TW"/>
        </w:rPr>
      </w:pPr>
    </w:p>
    <w:p w14:paraId="3D120148" w14:textId="77777777" w:rsidR="007F13B1" w:rsidRPr="006A3D95" w:rsidRDefault="007F13B1" w:rsidP="007F13B1">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zh-TW"/>
        </w:rPr>
        <w:lastRenderedPageBreak/>
        <w:t>The REDUX 3D adds just 13.5 cm to the rifle’s overall length, weighs around 340 g and reduces muzzle blast by up to 35 dB(C).</w:t>
      </w:r>
    </w:p>
    <w:p w14:paraId="72D4440D" w14:textId="62E3ED65" w:rsidR="00E939E5" w:rsidRPr="006A3D95" w:rsidRDefault="007F13B1" w:rsidP="00E939E5">
      <w:pPr>
        <w:spacing w:before="100" w:beforeAutospacing="1" w:after="100" w:afterAutospacing="1" w:line="276" w:lineRule="auto"/>
        <w:rPr>
          <w:rFonts w:ascii="Verdana" w:eastAsia="Apple LiGothic Medium" w:hAnsi="Verdana"/>
          <w:bCs/>
          <w:strike/>
          <w:lang w:val="en-GB" w:eastAsia="zh-TW"/>
        </w:rPr>
      </w:pPr>
      <w:r w:rsidRPr="006A3D95">
        <w:rPr>
          <w:rFonts w:ascii="Verdana" w:eastAsia="Apple LiGothic Medium" w:hAnsi="Verdana"/>
          <w:b/>
          <w:lang w:val="en-GB" w:eastAsia="zh-TW"/>
        </w:rPr>
        <w:t>Compact version for maximum pointability</w:t>
      </w:r>
    </w:p>
    <w:p w14:paraId="07CDA589" w14:textId="00311804" w:rsidR="00E939E5" w:rsidRPr="006A3D95" w:rsidRDefault="007F13B1" w:rsidP="00E939E5">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zh-TW"/>
        </w:rPr>
        <w:t>For hunters who place particular emphasis on keeping their rifle as compact as possible, Haenel also offers the sand-coloured REDUX 3D Compact. Adding just 10.5 cm to the rifle’s overall length, weighing approximately 290 g and delivering sound reduction of up to 30 dB(C), it is particularly well suited to short, quick-handling rifles such as the LR/ONE Short, as well as any other rifle in the.30 calibre group with an M15×1 thread.</w:t>
      </w:r>
    </w:p>
    <w:p w14:paraId="5520ADC1" w14:textId="2E04B333" w:rsidR="00E939E5" w:rsidRPr="006A3D95" w:rsidRDefault="007F13B1" w:rsidP="00E939E5">
      <w:pPr>
        <w:spacing w:before="100" w:beforeAutospacing="1" w:after="100" w:afterAutospacing="1" w:line="276" w:lineRule="auto"/>
        <w:rPr>
          <w:rFonts w:ascii="Verdana" w:eastAsia="Apple LiGothic Medium" w:hAnsi="Verdana"/>
          <w:b/>
          <w:lang w:val="en-GB" w:eastAsia="zh-TW"/>
        </w:rPr>
      </w:pPr>
      <w:r w:rsidRPr="006A3D95">
        <w:rPr>
          <w:rFonts w:ascii="Verdana" w:eastAsia="Apple LiGothic Medium" w:hAnsi="Verdana"/>
          <w:b/>
          <w:lang w:val="en-GB" w:eastAsia="zh-TW"/>
        </w:rPr>
        <w:t>Engineering straight from the printer</w:t>
      </w:r>
      <w:r w:rsidR="00E939E5" w:rsidRPr="006A3D95">
        <w:rPr>
          <w:rFonts w:ascii="Verdana" w:eastAsia="Apple LiGothic Medium" w:hAnsi="Verdana"/>
          <w:b/>
          <w:lang w:val="en-GB" w:eastAsia="zh-TW"/>
        </w:rPr>
        <w:t xml:space="preserve"> </w:t>
      </w:r>
    </w:p>
    <w:p w14:paraId="6660B1F8" w14:textId="77777777" w:rsidR="007F13B1" w:rsidRPr="006A3D95" w:rsidRDefault="007F13B1" w:rsidP="007F13B1">
      <w:pPr>
        <w:spacing w:before="100" w:beforeAutospacing="1" w:after="100" w:afterAutospacing="1" w:line="276" w:lineRule="auto"/>
        <w:rPr>
          <w:rFonts w:ascii="Verdana" w:eastAsia="Apple LiGothic Medium" w:hAnsi="Verdana"/>
          <w:bCs/>
          <w:lang w:val="en-GB" w:eastAsia="en-GB"/>
        </w:rPr>
      </w:pPr>
      <w:r w:rsidRPr="006A3D95">
        <w:rPr>
          <w:rFonts w:ascii="Verdana" w:eastAsia="Apple LiGothic Medium" w:hAnsi="Verdana"/>
          <w:bCs/>
          <w:lang w:val="en-GB" w:eastAsia="en-GB"/>
        </w:rPr>
        <w:t>3D metal printing enables a highly complex internal geometry that would be extremely difficult to achieve using conventional manufacturing methods. The one-piece design reduces potential weak points while enabling an optimum combination of strength, low weight and efficient gas flow.</w:t>
      </w:r>
    </w:p>
    <w:p w14:paraId="3530B17F" w14:textId="26987341" w:rsidR="00E939E5" w:rsidRPr="006A3D95" w:rsidRDefault="007F13B1" w:rsidP="007F13B1">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en-GB"/>
        </w:rPr>
        <w:t>To ensure high durability under sustained use, the heavily stressed blast-baffle area has been reinforced with a steel insert. This makes the REDUX 3D suitable not only for hunting, but also for intensive training sessions on the shooting range or in a shooting cinema</w:t>
      </w:r>
      <w:r w:rsidR="00E939E5" w:rsidRPr="006A3D95">
        <w:rPr>
          <w:rFonts w:ascii="Verdana" w:eastAsia="Apple LiGothic Medium" w:hAnsi="Verdana"/>
          <w:bCs/>
          <w:lang w:val="en-GB" w:eastAsia="zh-TW"/>
        </w:rPr>
        <w:t>.</w:t>
      </w:r>
    </w:p>
    <w:p w14:paraId="28162037" w14:textId="397EDAA6" w:rsidR="00E939E5" w:rsidRPr="006A3D95" w:rsidRDefault="007F13B1" w:rsidP="00E939E5">
      <w:pPr>
        <w:spacing w:before="100" w:beforeAutospacing="1" w:after="100" w:afterAutospacing="1" w:line="276" w:lineRule="auto"/>
        <w:rPr>
          <w:rFonts w:ascii="Verdana" w:eastAsia="Apple LiGothic Medium" w:hAnsi="Verdana"/>
          <w:b/>
          <w:lang w:val="en-GB" w:eastAsia="zh-TW"/>
        </w:rPr>
      </w:pPr>
      <w:r w:rsidRPr="006A3D95">
        <w:rPr>
          <w:rFonts w:ascii="Verdana" w:eastAsia="Apple LiGothic Medium" w:hAnsi="Verdana"/>
          <w:b/>
          <w:lang w:val="en-GB" w:eastAsia="zh-TW"/>
        </w:rPr>
        <w:t>Developed with sound-</w:t>
      </w:r>
      <w:r w:rsidR="00AB15A0">
        <w:rPr>
          <w:rFonts w:ascii="Verdana" w:eastAsia="Apple LiGothic Medium" w:hAnsi="Verdana"/>
          <w:b/>
          <w:lang w:val="en-GB" w:eastAsia="zh-TW"/>
        </w:rPr>
        <w:t>suppressor</w:t>
      </w:r>
      <w:r w:rsidRPr="006A3D95">
        <w:rPr>
          <w:rFonts w:ascii="Verdana" w:eastAsia="Apple LiGothic Medium" w:hAnsi="Verdana"/>
          <w:b/>
          <w:lang w:val="en-GB" w:eastAsia="zh-TW"/>
        </w:rPr>
        <w:t xml:space="preserve"> expertise</w:t>
      </w:r>
    </w:p>
    <w:p w14:paraId="5B4CF70A" w14:textId="2A2B504A" w:rsidR="00E939E5" w:rsidRDefault="007F13B1" w:rsidP="00E939E5">
      <w:pPr>
        <w:spacing w:before="100" w:beforeAutospacing="1" w:after="100" w:afterAutospacing="1" w:line="276" w:lineRule="auto"/>
        <w:rPr>
          <w:rFonts w:ascii="Verdana" w:eastAsia="Apple LiGothic Medium" w:hAnsi="Verdana"/>
          <w:bCs/>
          <w:lang w:val="en-GB" w:eastAsia="zh-TW"/>
        </w:rPr>
      </w:pPr>
      <w:r w:rsidRPr="006A3D95">
        <w:rPr>
          <w:rFonts w:ascii="Verdana" w:eastAsia="Apple LiGothic Medium" w:hAnsi="Verdana"/>
          <w:bCs/>
          <w:lang w:val="en-GB" w:eastAsia="zh-TW"/>
        </w:rPr>
        <w:t xml:space="preserve">The REDUX 3D was developed in collaboration with Swiss specialist B&amp;T, whose many years of experience in developing high-quality sound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 xml:space="preserve">s informed the design. The distinctive honeycomb pattern </w:t>
      </w:r>
      <w:r w:rsidRPr="006A3D95">
        <w:rPr>
          <w:rFonts w:ascii="Verdana" w:eastAsia="Apple LiGothic Medium" w:hAnsi="Verdana"/>
          <w:bCs/>
          <w:lang w:val="en-GB" w:eastAsia="zh-TW"/>
        </w:rPr>
        <w:lastRenderedPageBreak/>
        <w:t xml:space="preserve">emphasises the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’s modern character while also reflecting its innovative manufacturing technology</w:t>
      </w:r>
      <w:r w:rsidR="00E939E5" w:rsidRPr="006A3D95">
        <w:rPr>
          <w:rFonts w:ascii="Verdana" w:eastAsia="Apple LiGothic Medium" w:hAnsi="Verdana"/>
          <w:bCs/>
          <w:lang w:val="en-GB" w:eastAsia="zh-TW"/>
        </w:rPr>
        <w:t>.</w:t>
      </w:r>
    </w:p>
    <w:p w14:paraId="52A0E0AE" w14:textId="77777777" w:rsidR="00BD6718" w:rsidRPr="006A3D95" w:rsidRDefault="00BD6718" w:rsidP="00E939E5">
      <w:pPr>
        <w:spacing w:before="100" w:beforeAutospacing="1" w:after="100" w:afterAutospacing="1" w:line="276" w:lineRule="auto"/>
        <w:rPr>
          <w:rFonts w:ascii="Verdana" w:eastAsia="Apple LiGothic Medium" w:hAnsi="Verdana"/>
          <w:bCs/>
          <w:lang w:val="en-GB" w:eastAsia="zh-TW"/>
        </w:rPr>
      </w:pPr>
    </w:p>
    <w:p w14:paraId="4B7861BA" w14:textId="10F2F7FB" w:rsidR="004F7DC1" w:rsidRPr="006A3D95" w:rsidRDefault="000D2605" w:rsidP="00DC5BA2">
      <w:pPr>
        <w:spacing w:before="100" w:beforeAutospacing="1" w:after="100" w:afterAutospacing="1" w:line="276" w:lineRule="auto"/>
        <w:jc w:val="center"/>
        <w:rPr>
          <w:rFonts w:ascii="Verdana" w:eastAsia="Apple LiGothic Medium" w:hAnsi="Verdana"/>
          <w:bCs/>
          <w:lang w:val="en-GB" w:eastAsia="zh-TW"/>
        </w:rPr>
      </w:pPr>
      <w:r w:rsidRPr="006A3D95">
        <w:rPr>
          <w:rFonts w:ascii="Verdana" w:eastAsia="Apple LiGothic Medium" w:hAnsi="Verdana"/>
          <w:bCs/>
          <w:lang w:val="en-GB" w:eastAsia="zh-TW"/>
        </w:rPr>
        <w:t>***</w:t>
      </w:r>
    </w:p>
    <w:p w14:paraId="04EF06C7" w14:textId="3A43210B" w:rsidR="00052130" w:rsidRPr="006A3D95" w:rsidRDefault="007F13B1" w:rsidP="00052130">
      <w:pPr>
        <w:rPr>
          <w:rFonts w:ascii="Verdana" w:eastAsia="Apple LiGothic Medium" w:hAnsi="Verdana"/>
          <w:b/>
          <w:lang w:val="en-GB" w:eastAsia="zh-TW"/>
        </w:rPr>
      </w:pPr>
      <w:r w:rsidRPr="006A3D95">
        <w:rPr>
          <w:rFonts w:ascii="Verdana" w:eastAsia="Apple LiGothic Medium" w:hAnsi="Verdana"/>
          <w:b/>
          <w:lang w:val="en-GB" w:eastAsia="zh-TW"/>
        </w:rPr>
        <w:t>Image captions</w:t>
      </w:r>
      <w:r w:rsidR="00052130" w:rsidRPr="006A3D95">
        <w:rPr>
          <w:rFonts w:ascii="Verdana" w:eastAsia="Apple LiGothic Medium" w:hAnsi="Verdana"/>
          <w:b/>
          <w:lang w:val="en-GB" w:eastAsia="zh-TW"/>
        </w:rPr>
        <w:t>:</w:t>
      </w:r>
    </w:p>
    <w:p w14:paraId="0ECE03F6" w14:textId="77777777" w:rsidR="00E05774" w:rsidRPr="006A3D95" w:rsidRDefault="00E05774" w:rsidP="004F7DC1">
      <w:pPr>
        <w:rPr>
          <w:rFonts w:ascii="Verdana" w:eastAsia="Apple LiGothic Medium" w:hAnsi="Verdana"/>
          <w:bCs/>
          <w:lang w:val="en-GB" w:eastAsia="zh-TW"/>
        </w:rPr>
      </w:pPr>
    </w:p>
    <w:p w14:paraId="06772F13" w14:textId="77777777" w:rsidR="00E05774" w:rsidRPr="006A3D95" w:rsidRDefault="00E05774" w:rsidP="004F7DC1">
      <w:pPr>
        <w:rPr>
          <w:rFonts w:ascii="Verdana" w:eastAsia="Apple LiGothic Medium" w:hAnsi="Verdana"/>
          <w:bCs/>
          <w:i/>
          <w:iCs/>
          <w:lang w:val="en-GB" w:eastAsia="zh-TW"/>
        </w:rPr>
      </w:pPr>
      <w:r w:rsidRPr="006A3D95">
        <w:rPr>
          <w:rFonts w:ascii="Verdana" w:eastAsia="Apple LiGothic Medium" w:hAnsi="Verdana"/>
          <w:bCs/>
          <w:i/>
          <w:iCs/>
          <w:lang w:val="en-GB" w:eastAsia="zh-TW"/>
        </w:rPr>
        <w:t>Redux 3D</w:t>
      </w:r>
    </w:p>
    <w:p w14:paraId="194C4B90" w14:textId="65C25A2E" w:rsidR="00DC5BA2" w:rsidRPr="006A3D95" w:rsidRDefault="007F13B1" w:rsidP="004F7DC1">
      <w:pPr>
        <w:rPr>
          <w:rFonts w:ascii="Verdana" w:eastAsia="Apple LiGothic Medium" w:hAnsi="Verdana"/>
          <w:bCs/>
          <w:lang w:val="en-GB" w:eastAsia="zh-TW"/>
        </w:rPr>
      </w:pPr>
      <w:r w:rsidRPr="006A3D95">
        <w:rPr>
          <w:rFonts w:ascii="Verdana" w:eastAsia="Apple LiGothic Medium" w:hAnsi="Verdana"/>
          <w:bCs/>
          <w:lang w:val="en-GB" w:eastAsia="zh-TW"/>
        </w:rPr>
        <w:t xml:space="preserve">New and produced entirely by 3D metal printing: C. G. </w:t>
      </w:r>
      <w:proofErr w:type="spellStart"/>
      <w:r w:rsidRPr="006A3D95">
        <w:rPr>
          <w:rFonts w:ascii="Verdana" w:eastAsia="Apple LiGothic Medium" w:hAnsi="Verdana"/>
          <w:bCs/>
          <w:lang w:val="en-GB" w:eastAsia="zh-TW"/>
        </w:rPr>
        <w:t>Haenel’s</w:t>
      </w:r>
      <w:proofErr w:type="spellEnd"/>
      <w:r w:rsidRPr="006A3D95">
        <w:rPr>
          <w:rFonts w:ascii="Verdana" w:eastAsia="Apple LiGothic Medium" w:hAnsi="Verdana"/>
          <w:bCs/>
          <w:lang w:val="en-GB" w:eastAsia="zh-TW"/>
        </w:rPr>
        <w:t xml:space="preserve"> REDUX 3D hunting sound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 xml:space="preserve"> reduces sound levels by up to 35 dB(C) and, thanks to its over-barrel design, adds only 13.5 cm to the rifle’s overall length.</w:t>
      </w:r>
    </w:p>
    <w:p w14:paraId="7580AEBE" w14:textId="77777777" w:rsidR="00E05774" w:rsidRPr="006A3D95" w:rsidRDefault="00E05774" w:rsidP="004F7DC1">
      <w:pPr>
        <w:rPr>
          <w:rFonts w:ascii="Verdana" w:eastAsia="Apple LiGothic Medium" w:hAnsi="Verdana"/>
          <w:bCs/>
          <w:lang w:val="en-GB" w:eastAsia="zh-TW"/>
        </w:rPr>
      </w:pPr>
    </w:p>
    <w:p w14:paraId="2030C55A" w14:textId="6116AD9E" w:rsidR="00E05774" w:rsidRPr="006A3D95" w:rsidRDefault="00E05774" w:rsidP="004F7DC1">
      <w:pPr>
        <w:rPr>
          <w:rFonts w:ascii="Verdana" w:eastAsia="Apple LiGothic Medium" w:hAnsi="Verdana"/>
          <w:bCs/>
          <w:i/>
          <w:iCs/>
          <w:lang w:val="en-GB" w:eastAsia="zh-TW"/>
        </w:rPr>
      </w:pPr>
      <w:r w:rsidRPr="006A3D95">
        <w:rPr>
          <w:rFonts w:ascii="Verdana" w:eastAsia="Apple LiGothic Medium" w:hAnsi="Verdana"/>
          <w:bCs/>
          <w:i/>
          <w:iCs/>
          <w:lang w:val="en-GB" w:eastAsia="zh-TW"/>
        </w:rPr>
        <w:t>Redux 3D Compact</w:t>
      </w:r>
    </w:p>
    <w:p w14:paraId="63262355" w14:textId="66A18E50" w:rsidR="00E05774" w:rsidRPr="006A3D95" w:rsidRDefault="007F13B1" w:rsidP="004F7DC1">
      <w:pPr>
        <w:rPr>
          <w:rFonts w:ascii="Verdana" w:eastAsia="Apple LiGothic Medium" w:hAnsi="Verdana"/>
          <w:bCs/>
          <w:lang w:val="en-GB" w:eastAsia="zh-TW"/>
        </w:rPr>
      </w:pPr>
      <w:r w:rsidRPr="006A3D95">
        <w:rPr>
          <w:rFonts w:ascii="Verdana" w:eastAsia="Apple LiGothic Medium" w:hAnsi="Verdana"/>
          <w:bCs/>
          <w:lang w:val="en-GB" w:eastAsia="zh-TW"/>
        </w:rPr>
        <w:t xml:space="preserve">The new REDUX 3D Compact from C. G. Haenel: a 3D-printed over-barrel sound </w:t>
      </w:r>
      <w:r w:rsidR="00AB15A0">
        <w:rPr>
          <w:rFonts w:ascii="Verdana" w:eastAsia="Apple LiGothic Medium" w:hAnsi="Verdana"/>
          <w:bCs/>
          <w:lang w:val="en-GB" w:eastAsia="zh-TW"/>
        </w:rPr>
        <w:t>suppressor</w:t>
      </w:r>
      <w:r w:rsidRPr="006A3D95">
        <w:rPr>
          <w:rFonts w:ascii="Verdana" w:eastAsia="Apple LiGothic Medium" w:hAnsi="Verdana"/>
          <w:bCs/>
          <w:lang w:val="en-GB" w:eastAsia="zh-TW"/>
        </w:rPr>
        <w:t>, just 10.5 cm long and optimised for agile handling</w:t>
      </w:r>
      <w:r w:rsidR="00E05774" w:rsidRPr="006A3D95">
        <w:rPr>
          <w:rFonts w:ascii="Verdana" w:eastAsia="Apple LiGothic Medium" w:hAnsi="Verdana"/>
          <w:bCs/>
          <w:lang w:val="en-GB" w:eastAsia="zh-TW"/>
        </w:rPr>
        <w:t>.</w:t>
      </w:r>
    </w:p>
    <w:p w14:paraId="5F8398E6" w14:textId="77777777" w:rsidR="00E05774" w:rsidRPr="006A3D95" w:rsidRDefault="00E05774" w:rsidP="004F7DC1">
      <w:pPr>
        <w:rPr>
          <w:rFonts w:ascii="Verdana" w:eastAsia="Apple LiGothic Medium" w:hAnsi="Verdana"/>
          <w:bCs/>
          <w:lang w:val="en-GB" w:eastAsia="zh-TW"/>
        </w:rPr>
      </w:pPr>
    </w:p>
    <w:p w14:paraId="1EFB88D0" w14:textId="3650B4E2" w:rsidR="004F7DC1" w:rsidRPr="00AB15A0" w:rsidRDefault="007F13B1" w:rsidP="004F7DC1">
      <w:pPr>
        <w:rPr>
          <w:rFonts w:ascii="Verdana" w:eastAsia="Apple LiGothic Medium" w:hAnsi="Verdana"/>
          <w:b/>
          <w:lang w:eastAsia="zh-TW"/>
        </w:rPr>
      </w:pPr>
      <w:proofErr w:type="spellStart"/>
      <w:r w:rsidRPr="00AB15A0">
        <w:rPr>
          <w:rFonts w:ascii="Verdana" w:eastAsia="Apple LiGothic Medium" w:hAnsi="Verdana"/>
          <w:b/>
          <w:lang w:eastAsia="zh-TW"/>
        </w:rPr>
        <w:t>Photos</w:t>
      </w:r>
      <w:proofErr w:type="spellEnd"/>
      <w:r w:rsidR="004F7DC1" w:rsidRPr="00AB15A0">
        <w:rPr>
          <w:rFonts w:ascii="Verdana" w:eastAsia="Apple LiGothic Medium" w:hAnsi="Verdana"/>
          <w:b/>
          <w:lang w:eastAsia="zh-TW"/>
        </w:rPr>
        <w:t>:</w:t>
      </w:r>
      <w:r w:rsidR="00E939E5" w:rsidRPr="00AB15A0">
        <w:rPr>
          <w:rFonts w:ascii="Verdana" w:eastAsia="Apple LiGothic Medium" w:hAnsi="Verdana"/>
          <w:b/>
          <w:lang w:eastAsia="zh-TW"/>
        </w:rPr>
        <w:t xml:space="preserve"> </w:t>
      </w:r>
    </w:p>
    <w:p w14:paraId="32BC6190" w14:textId="3D1E0900" w:rsidR="004F7DC1" w:rsidRPr="00A83BC2" w:rsidRDefault="00E939E5" w:rsidP="004F7DC1">
      <w:pPr>
        <w:rPr>
          <w:rFonts w:ascii="Verdana" w:eastAsia="Apple LiGothic Medium" w:hAnsi="Verdana"/>
          <w:bCs/>
          <w:lang w:eastAsia="zh-TW"/>
        </w:rPr>
      </w:pPr>
      <w:r w:rsidRPr="00A83BC2">
        <w:rPr>
          <w:rFonts w:ascii="Verdana" w:eastAsia="Apple LiGothic Medium" w:hAnsi="Verdana"/>
          <w:bCs/>
          <w:lang w:eastAsia="zh-TW"/>
        </w:rPr>
        <w:t xml:space="preserve">C.G. </w:t>
      </w:r>
      <w:r w:rsidR="006C362E" w:rsidRPr="00A83BC2">
        <w:rPr>
          <w:rFonts w:ascii="Verdana" w:eastAsia="Apple LiGothic Medium" w:hAnsi="Verdana"/>
          <w:bCs/>
          <w:lang w:eastAsia="zh-TW"/>
        </w:rPr>
        <w:t xml:space="preserve">Haenel </w:t>
      </w:r>
      <w:r w:rsidRPr="00A83BC2">
        <w:rPr>
          <w:rFonts w:ascii="Verdana" w:eastAsia="Apple LiGothic Medium" w:hAnsi="Verdana"/>
          <w:bCs/>
          <w:lang w:eastAsia="zh-TW"/>
        </w:rPr>
        <w:t xml:space="preserve">GmbH </w:t>
      </w:r>
      <w:r w:rsidR="006C362E" w:rsidRPr="00A83BC2">
        <w:rPr>
          <w:rFonts w:ascii="Verdana" w:eastAsia="Apple LiGothic Medium" w:hAnsi="Verdana"/>
          <w:bCs/>
          <w:lang w:eastAsia="zh-TW"/>
        </w:rPr>
        <w:t xml:space="preserve">/ </w:t>
      </w:r>
      <w:r w:rsidR="00A83BC2" w:rsidRPr="00A83BC2">
        <w:rPr>
          <w:rFonts w:ascii="Verdana" w:eastAsia="Apple LiGothic Medium" w:hAnsi="Verdana"/>
          <w:bCs/>
          <w:lang w:eastAsia="zh-TW"/>
        </w:rPr>
        <w:t>Alexander Eichenlaub</w:t>
      </w:r>
    </w:p>
    <w:p w14:paraId="7FF7AE85" w14:textId="77777777" w:rsidR="006768EB" w:rsidRPr="00A83BC2" w:rsidRDefault="006768EB" w:rsidP="006768EB">
      <w:pPr>
        <w:rPr>
          <w:rFonts w:ascii="Verdana" w:eastAsia="Apple LiGothic Medium" w:hAnsi="Verdana"/>
          <w:bCs/>
          <w:lang w:eastAsia="zh-TW"/>
        </w:rPr>
      </w:pPr>
    </w:p>
    <w:p w14:paraId="6F126FD9" w14:textId="77777777" w:rsidR="00E939E5" w:rsidRPr="00A83BC2" w:rsidRDefault="00E939E5" w:rsidP="00E939E5">
      <w:pPr>
        <w:rPr>
          <w:rFonts w:ascii="Verdana" w:eastAsia="Apple LiGothic Medium" w:hAnsi="Verdana"/>
          <w:b/>
          <w:lang w:eastAsia="zh-TW"/>
        </w:rPr>
      </w:pPr>
    </w:p>
    <w:p w14:paraId="6C058988" w14:textId="77777777" w:rsidR="007F13B1" w:rsidRPr="006A3D95" w:rsidRDefault="007F13B1" w:rsidP="007F13B1">
      <w:pPr>
        <w:rPr>
          <w:rFonts w:ascii="Verdana" w:eastAsia="Apple LiGothic Medium" w:hAnsi="Verdana"/>
          <w:b/>
          <w:lang w:val="en-GB" w:eastAsia="zh-TW"/>
        </w:rPr>
      </w:pPr>
      <w:r w:rsidRPr="006A3D95">
        <w:rPr>
          <w:rFonts w:ascii="Verdana" w:eastAsia="Apple LiGothic Medium" w:hAnsi="Verdana"/>
          <w:b/>
          <w:lang w:val="en-GB" w:eastAsia="zh-TW"/>
        </w:rPr>
        <w:t>Technical specifications:</w:t>
      </w:r>
    </w:p>
    <w:p w14:paraId="2B7A2928" w14:textId="77777777" w:rsidR="007F13B1" w:rsidRPr="006A3D95" w:rsidRDefault="007F13B1" w:rsidP="007F13B1">
      <w:pPr>
        <w:rPr>
          <w:rFonts w:ascii="Verdana" w:eastAsia="Apple LiGothic Medium" w:hAnsi="Verdana"/>
          <w:b/>
          <w:lang w:val="en-GB" w:eastAsia="zh-TW"/>
        </w:rPr>
      </w:pPr>
    </w:p>
    <w:p w14:paraId="205BA3B9" w14:textId="2D2B1979" w:rsidR="00E939E5" w:rsidRPr="006A3D95" w:rsidRDefault="007F13B1" w:rsidP="007F13B1">
      <w:pPr>
        <w:rPr>
          <w:rFonts w:ascii="Verdana" w:eastAsia="Apple LiGothic Medium" w:hAnsi="Verdana"/>
          <w:b/>
          <w:lang w:val="en-GB" w:eastAsia="zh-TW"/>
        </w:rPr>
      </w:pPr>
      <w:r w:rsidRPr="006A3D95">
        <w:rPr>
          <w:rFonts w:ascii="Verdana" w:eastAsia="Apple LiGothic Medium" w:hAnsi="Verdana"/>
          <w:b/>
          <w:lang w:val="en-GB" w:eastAsia="zh-TW"/>
        </w:rPr>
        <w:t xml:space="preserve">Haenel REDUX 3D hunting sound </w:t>
      </w:r>
      <w:r w:rsidR="00AB15A0">
        <w:rPr>
          <w:rFonts w:ascii="Verdana" w:eastAsia="Apple LiGothic Medium" w:hAnsi="Verdana"/>
          <w:b/>
          <w:lang w:val="en-GB" w:eastAsia="zh-TW"/>
        </w:rPr>
        <w:t>suppressor</w:t>
      </w:r>
    </w:p>
    <w:p w14:paraId="70B60CA2" w14:textId="77777777" w:rsidR="007F13B1" w:rsidRPr="006A3D95" w:rsidRDefault="007F13B1" w:rsidP="007F13B1">
      <w:pPr>
        <w:rPr>
          <w:rFonts w:ascii="Verdana" w:eastAsia="Apple LiGothic Medium" w:hAnsi="Verdana"/>
          <w:b/>
          <w:lang w:val="en-GB" w:eastAsia="zh-TW"/>
        </w:rPr>
      </w:pPr>
    </w:p>
    <w:p w14:paraId="214C5A90" w14:textId="7E7F1FE4"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 xml:space="preserve">Type: Aluminium over-barrel sound </w:t>
      </w:r>
      <w:r w:rsidR="00AB15A0">
        <w:rPr>
          <w:rFonts w:ascii="Verdana" w:eastAsia="Apple LiGothic Medium" w:hAnsi="Verdana"/>
          <w:bCs/>
          <w:lang w:val="en-GB" w:eastAsia="zh-TW"/>
        </w:rPr>
        <w:t>suppressor</w:t>
      </w:r>
    </w:p>
    <w:p w14:paraId="093AF90B"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Manufacturing: 3D printing</w:t>
      </w:r>
    </w:p>
    <w:p w14:paraId="3670CD59"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Sound reduction: up to 35 dB(C)</w:t>
      </w:r>
    </w:p>
    <w:p w14:paraId="2082AB92"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Weight: approx. 340 g</w:t>
      </w:r>
    </w:p>
    <w:p w14:paraId="4FFCCA84"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Dimensions: 20 × 5 cm</w:t>
      </w:r>
    </w:p>
    <w:p w14:paraId="2FF218EC"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Added length: 13.5 cm</w:t>
      </w:r>
    </w:p>
    <w:p w14:paraId="75B2EFF2"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Thread: M15×1</w:t>
      </w:r>
    </w:p>
    <w:p w14:paraId="6CAC0B6D"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Colour: Black</w:t>
      </w:r>
    </w:p>
    <w:p w14:paraId="491B8951" w14:textId="24F9612E" w:rsidR="007F13B1" w:rsidRPr="006A3D95" w:rsidRDefault="007F13B1" w:rsidP="007F13B1">
      <w:pPr>
        <w:jc w:val="both"/>
        <w:rPr>
          <w:rFonts w:ascii="Verdana" w:eastAsia="Apple LiGothic Medium" w:hAnsi="Verdana"/>
          <w:b/>
          <w:lang w:val="en-GB" w:eastAsia="zh-TW"/>
        </w:rPr>
      </w:pPr>
      <w:r w:rsidRPr="006A3D95">
        <w:rPr>
          <w:rFonts w:ascii="Verdana" w:eastAsia="Apple LiGothic Medium" w:hAnsi="Verdana"/>
          <w:b/>
          <w:lang w:val="en-GB" w:eastAsia="zh-TW"/>
        </w:rPr>
        <w:lastRenderedPageBreak/>
        <w:t xml:space="preserve">Haenel REDUX 3D Compact sound </w:t>
      </w:r>
      <w:r w:rsidR="00AB15A0">
        <w:rPr>
          <w:rFonts w:ascii="Verdana" w:eastAsia="Apple LiGothic Medium" w:hAnsi="Verdana"/>
          <w:b/>
          <w:lang w:val="en-GB" w:eastAsia="zh-TW"/>
        </w:rPr>
        <w:t>suppressor</w:t>
      </w:r>
    </w:p>
    <w:p w14:paraId="406FBCB8" w14:textId="77777777" w:rsidR="007F13B1" w:rsidRPr="006A3D95" w:rsidRDefault="007F13B1" w:rsidP="007F13B1">
      <w:pPr>
        <w:jc w:val="both"/>
        <w:rPr>
          <w:rFonts w:ascii="Verdana" w:eastAsia="Apple LiGothic Medium" w:hAnsi="Verdana"/>
          <w:bCs/>
          <w:lang w:val="en-GB" w:eastAsia="zh-TW"/>
        </w:rPr>
      </w:pPr>
    </w:p>
    <w:p w14:paraId="19A7C5F3" w14:textId="15649D13"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 xml:space="preserve">Type: Aluminium over-barrel sound </w:t>
      </w:r>
      <w:r w:rsidR="00AB15A0">
        <w:rPr>
          <w:rFonts w:ascii="Verdana" w:eastAsia="Apple LiGothic Medium" w:hAnsi="Verdana"/>
          <w:bCs/>
          <w:lang w:val="en-GB" w:eastAsia="zh-TW"/>
        </w:rPr>
        <w:t>suppressor</w:t>
      </w:r>
    </w:p>
    <w:p w14:paraId="5461AC5B"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Manufacturing: 3D printing</w:t>
      </w:r>
    </w:p>
    <w:p w14:paraId="421DF7EC"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Sound reduction: up to 30 dB(C)</w:t>
      </w:r>
    </w:p>
    <w:p w14:paraId="12BD02E9"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Weight: approx. 290 g</w:t>
      </w:r>
    </w:p>
    <w:p w14:paraId="782566E1"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Dimensions: 17 × 5 cm</w:t>
      </w:r>
    </w:p>
    <w:p w14:paraId="4DE8B575"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Added length: 10.5 cm</w:t>
      </w:r>
    </w:p>
    <w:p w14:paraId="73861CBF" w14:textId="77777777" w:rsidR="007F13B1"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Thread: M15×1</w:t>
      </w:r>
    </w:p>
    <w:p w14:paraId="22F4031D" w14:textId="7B09C405" w:rsidR="00F17415" w:rsidRPr="006A3D95" w:rsidRDefault="007F13B1" w:rsidP="007F13B1">
      <w:pPr>
        <w:jc w:val="both"/>
        <w:rPr>
          <w:rFonts w:ascii="Verdana" w:eastAsia="Apple LiGothic Medium" w:hAnsi="Verdana"/>
          <w:bCs/>
          <w:lang w:val="en-GB" w:eastAsia="zh-TW"/>
        </w:rPr>
      </w:pPr>
      <w:r w:rsidRPr="006A3D95">
        <w:rPr>
          <w:rFonts w:ascii="Verdana" w:eastAsia="Apple LiGothic Medium" w:hAnsi="Verdana"/>
          <w:bCs/>
          <w:lang w:val="en-GB" w:eastAsia="zh-TW"/>
        </w:rPr>
        <w:t>Colour: Sand, similar to RAL 8000</w:t>
      </w:r>
    </w:p>
    <w:p w14:paraId="09CAF1FE" w14:textId="013D2D00" w:rsidR="007C2E71" w:rsidRPr="006A3D95" w:rsidRDefault="0002497A" w:rsidP="00D5267E">
      <w:pPr>
        <w:jc w:val="both"/>
        <w:rPr>
          <w:lang w:val="en-GB"/>
        </w:rPr>
      </w:pPr>
      <w:r>
        <w:rPr>
          <w:noProof/>
        </w:rPr>
        <w:pict w14:anchorId="799D20E5">
          <v:shapetype id="_x0000_t202" coordsize="21600,21600" o:spt="202" path="m,l,21600r21600,l21600,xe">
            <v:stroke joinstyle="miter"/>
            <v:path gradientshapeok="t" o:connecttype="rect"/>
          </v:shapetype>
          <v:shape id="Textfeld 2" o:spid="_x0000_s2051" type="#_x0000_t202" style="position:absolute;left:0;text-align:left;margin-left:-6.15pt;margin-top:40.8pt;width:198pt;height:12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" filled="f" stroked="f">
            <v:textbox inset=",7.2pt,,7.2pt">
              <w:txbxContent>
                <w:p w14:paraId="5D1D6E3C" w14:textId="02590594" w:rsidR="007C2E71" w:rsidRPr="00454679" w:rsidRDefault="006A3D95" w:rsidP="007C2E71">
                  <w:pPr>
                    <w:rPr>
                      <w:rFonts w:ascii="Verdana" w:hAnsi="Verdana"/>
                      <w:b/>
                      <w:sz w:val="16"/>
                      <w:szCs w:val="16"/>
                    </w:rPr>
                  </w:pPr>
                  <w:r>
                    <w:rPr>
                      <w:rFonts w:ascii="Verdana" w:hAnsi="Verdana"/>
                      <w:b/>
                      <w:sz w:val="16"/>
                      <w:szCs w:val="16"/>
                    </w:rPr>
                    <w:t>PUBLISH</w:t>
                  </w:r>
                  <w:r w:rsidR="00BE0F0E" w:rsidRPr="00454679">
                    <w:rPr>
                      <w:rFonts w:ascii="Verdana" w:hAnsi="Verdana"/>
                      <w:b/>
                      <w:sz w:val="16"/>
                      <w:szCs w:val="16"/>
                    </w:rPr>
                    <w:t>ER</w:t>
                  </w:r>
                </w:p>
                <w:p w14:paraId="4D1AE025" w14:textId="77777777" w:rsidR="007C2E71" w:rsidRPr="00454679" w:rsidRDefault="001B25D0" w:rsidP="007C2E71">
                  <w:pPr>
                    <w:rPr>
                      <w:rFonts w:ascii="Verdana" w:hAnsi="Verdana"/>
                      <w:sz w:val="16"/>
                      <w:szCs w:val="16"/>
                    </w:rPr>
                  </w:pPr>
                  <w:r w:rsidRPr="00454679">
                    <w:rPr>
                      <w:rFonts w:ascii="Verdana" w:hAnsi="Verdana"/>
                      <w:sz w:val="16"/>
                      <w:szCs w:val="16"/>
                    </w:rPr>
                    <w:t>C.G. Haenel GmbH</w:t>
                  </w:r>
                </w:p>
                <w:p w14:paraId="1B15B7F2" w14:textId="77777777" w:rsidR="007C2E71" w:rsidRPr="00454679" w:rsidRDefault="001B25D0" w:rsidP="007C2E71">
                  <w:pPr>
                    <w:rPr>
                      <w:rFonts w:ascii="Verdana" w:hAnsi="Verdana"/>
                      <w:sz w:val="16"/>
                      <w:szCs w:val="16"/>
                    </w:rPr>
                  </w:pPr>
                  <w:r w:rsidRPr="00454679">
                    <w:rPr>
                      <w:rFonts w:ascii="Verdana" w:hAnsi="Verdana"/>
                      <w:sz w:val="16"/>
                      <w:szCs w:val="16"/>
                    </w:rPr>
                    <w:t>Schützenstraße 26</w:t>
                  </w:r>
                </w:p>
                <w:p w14:paraId="2B3E83DA" w14:textId="77777777" w:rsidR="007C2E71" w:rsidRPr="00F02054" w:rsidRDefault="001B25D0" w:rsidP="007C2E71">
                  <w:pPr>
                    <w:rPr>
                      <w:rFonts w:ascii="Verdana" w:hAnsi="Verdana"/>
                      <w:sz w:val="16"/>
                      <w:szCs w:val="16"/>
                      <w:lang w:val="en-US"/>
                    </w:rPr>
                  </w:pPr>
                  <w:r w:rsidRPr="00F02054">
                    <w:rPr>
                      <w:rFonts w:ascii="Verdana" w:hAnsi="Verdana"/>
                      <w:sz w:val="16"/>
                      <w:szCs w:val="16"/>
                      <w:lang w:val="en-US"/>
                    </w:rPr>
                    <w:t>D-98527 Suhl</w:t>
                  </w:r>
                </w:p>
                <w:p w14:paraId="1854F9DF" w14:textId="77777777" w:rsidR="007C2E71" w:rsidRPr="00F02054" w:rsidRDefault="007C2E71" w:rsidP="007C2E71">
                  <w:pPr>
                    <w:rPr>
                      <w:rFonts w:ascii="Verdana" w:hAnsi="Verdana"/>
                      <w:sz w:val="16"/>
                      <w:szCs w:val="16"/>
                      <w:lang w:val="en-US"/>
                    </w:rPr>
                  </w:pPr>
                </w:p>
                <w:p w14:paraId="0F0291EB" w14:textId="2EFCACB1" w:rsidR="007C2E71" w:rsidRPr="00F02054" w:rsidRDefault="006A3D95" w:rsidP="007C2E71">
                  <w:pPr>
                    <w:rPr>
                      <w:rFonts w:ascii="Verdana" w:hAnsi="Verdana"/>
                      <w:sz w:val="16"/>
                      <w:szCs w:val="16"/>
                      <w:lang w:val="en-US"/>
                    </w:rPr>
                  </w:pPr>
                  <w:r w:rsidRPr="00F02054">
                    <w:rPr>
                      <w:rFonts w:ascii="Verdana" w:hAnsi="Verdana"/>
                      <w:sz w:val="16"/>
                      <w:szCs w:val="16"/>
                      <w:lang w:val="en-US"/>
                    </w:rPr>
                    <w:t>Phone</w:t>
                  </w:r>
                  <w:r w:rsidR="001B25D0" w:rsidRPr="00F02054">
                    <w:rPr>
                      <w:rFonts w:ascii="Verdana" w:hAnsi="Verdana"/>
                      <w:sz w:val="16"/>
                      <w:szCs w:val="16"/>
                      <w:lang w:val="en-US"/>
                    </w:rPr>
                    <w:t>: +49 (0)3681 854 0</w:t>
                  </w:r>
                </w:p>
                <w:p w14:paraId="70A496CC" w14:textId="77777777" w:rsidR="007C2E71" w:rsidRPr="00F02054" w:rsidRDefault="001B25D0" w:rsidP="007C2E71">
                  <w:pPr>
                    <w:rPr>
                      <w:rFonts w:ascii="Verdana" w:hAnsi="Verdana"/>
                      <w:sz w:val="16"/>
                      <w:szCs w:val="16"/>
                      <w:lang w:val="en-US"/>
                    </w:rPr>
                  </w:pPr>
                  <w:r w:rsidRPr="00F02054">
                    <w:rPr>
                      <w:rFonts w:ascii="Verdana" w:hAnsi="Verdana"/>
                      <w:sz w:val="16"/>
                      <w:szCs w:val="16"/>
                      <w:lang w:val="en-US"/>
                    </w:rPr>
                    <w:t xml:space="preserve">Fax: +49 (0)3681 854 </w:t>
                  </w:r>
                  <w:r w:rsidR="00010EF1" w:rsidRPr="00F02054">
                    <w:rPr>
                      <w:rFonts w:ascii="Verdana" w:hAnsi="Verdana"/>
                      <w:sz w:val="16"/>
                      <w:szCs w:val="16"/>
                      <w:lang w:val="en-US"/>
                    </w:rPr>
                    <w:t>203</w:t>
                  </w:r>
                </w:p>
                <w:p w14:paraId="7539F350" w14:textId="324466D7" w:rsidR="007C2E71" w:rsidRPr="006A3D95" w:rsidRDefault="001B25D0" w:rsidP="007C2E71">
                  <w:pPr>
                    <w:rPr>
                      <w:rFonts w:ascii="Verdana" w:hAnsi="Verdana"/>
                      <w:sz w:val="16"/>
                      <w:szCs w:val="16"/>
                      <w:lang w:val="en-US"/>
                    </w:rPr>
                  </w:pPr>
                  <w:r w:rsidRPr="006A3D95">
                    <w:rPr>
                      <w:rFonts w:ascii="Verdana" w:hAnsi="Verdana"/>
                      <w:sz w:val="16"/>
                      <w:szCs w:val="16"/>
                      <w:lang w:val="en-US"/>
                    </w:rPr>
                    <w:t>E</w:t>
                  </w:r>
                  <w:r w:rsidR="006A3D95" w:rsidRPr="006A3D95">
                    <w:rPr>
                      <w:rFonts w:ascii="Verdana" w:hAnsi="Verdana"/>
                      <w:sz w:val="16"/>
                      <w:szCs w:val="16"/>
                      <w:lang w:val="en-US"/>
                    </w:rPr>
                    <w:t>m</w:t>
                  </w:r>
                  <w:r w:rsidRPr="006A3D95">
                    <w:rPr>
                      <w:rFonts w:ascii="Verdana" w:hAnsi="Verdana"/>
                      <w:sz w:val="16"/>
                      <w:szCs w:val="16"/>
                      <w:lang w:val="en-US"/>
                    </w:rPr>
                    <w:t xml:space="preserve">ail: </w:t>
                  </w:r>
                  <w:r w:rsidR="005C182C" w:rsidRPr="006A3D95">
                    <w:rPr>
                      <w:rFonts w:ascii="Verdana" w:hAnsi="Verdana"/>
                      <w:sz w:val="16"/>
                      <w:szCs w:val="16"/>
                      <w:lang w:val="en-US"/>
                    </w:rPr>
                    <w:t>marius</w:t>
                  </w:r>
                  <w:r w:rsidR="00010EF1" w:rsidRPr="006A3D95">
                    <w:rPr>
                      <w:rFonts w:ascii="Verdana" w:hAnsi="Verdana"/>
                      <w:sz w:val="16"/>
                      <w:szCs w:val="16"/>
                      <w:lang w:val="en-US"/>
                    </w:rPr>
                    <w:t>.</w:t>
                  </w:r>
                  <w:r w:rsidR="005C182C" w:rsidRPr="006A3D95">
                    <w:rPr>
                      <w:rFonts w:ascii="Verdana" w:hAnsi="Verdana"/>
                      <w:sz w:val="16"/>
                      <w:szCs w:val="16"/>
                      <w:lang w:val="en-US"/>
                    </w:rPr>
                    <w:t>vollath</w:t>
                  </w:r>
                  <w:r w:rsidRPr="006A3D95">
                    <w:rPr>
                      <w:rFonts w:ascii="Verdana" w:hAnsi="Verdana"/>
                      <w:sz w:val="16"/>
                      <w:szCs w:val="16"/>
                      <w:lang w:val="en-US"/>
                    </w:rPr>
                    <w:t>@cg-haenel.de</w:t>
                  </w:r>
                </w:p>
                <w:p w14:paraId="4B3830C8" w14:textId="77777777" w:rsidR="007C2E71" w:rsidRPr="00454679" w:rsidRDefault="001B25D0">
                  <w:pPr>
                    <w:rPr>
                      <w:rFonts w:ascii="Verdana" w:hAnsi="Verdana"/>
                      <w:sz w:val="16"/>
                      <w:szCs w:val="16"/>
                    </w:rPr>
                  </w:pPr>
                  <w:r w:rsidRPr="00454679">
                    <w:rPr>
                      <w:rFonts w:ascii="Verdana" w:hAnsi="Verdana"/>
                      <w:sz w:val="16"/>
                      <w:szCs w:val="16"/>
                    </w:rPr>
                    <w:t>www.cg-haenel.de</w:t>
                  </w:r>
                </w:p>
              </w:txbxContent>
            </v:textbox>
            <w10:wrap type="tight"/>
          </v:shape>
        </w:pict>
      </w:r>
      <w:r>
        <w:rPr>
          <w:noProof/>
        </w:rPr>
        <w:pict w14:anchorId="7069F13E">
          <v:shape id="Textfeld 1" o:spid="_x0000_s2050" type="#_x0000_t202" style="position:absolute;left:0;text-align:left;margin-left:225pt;margin-top:40.8pt;width:3in;height:12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" filled="f" stroked="f">
            <v:textbox inset=",7.2pt,,7.2pt">
              <w:txbxContent>
                <w:p w14:paraId="32A3AE90" w14:textId="3A9DC972" w:rsidR="007C2E71" w:rsidRPr="00F02054" w:rsidRDefault="00D804EF" w:rsidP="00F6242C">
                  <w:pPr>
                    <w:rPr>
                      <w:rFonts w:ascii="Verdana" w:hAnsi="Verdana"/>
                      <w:b/>
                      <w:sz w:val="16"/>
                      <w:szCs w:val="16"/>
                      <w:lang w:val="en-US"/>
                    </w:rPr>
                  </w:pPr>
                  <w:r w:rsidRPr="00F02054">
                    <w:rPr>
                      <w:rFonts w:ascii="Verdana" w:hAnsi="Verdana"/>
                      <w:b/>
                      <w:sz w:val="16"/>
                      <w:szCs w:val="16"/>
                      <w:lang w:val="en-US"/>
                    </w:rPr>
                    <w:t>PR</w:t>
                  </w:r>
                  <w:r w:rsidR="00BE0F0E" w:rsidRPr="00F02054">
                    <w:rPr>
                      <w:rFonts w:ascii="Verdana" w:hAnsi="Verdana"/>
                      <w:b/>
                      <w:sz w:val="16"/>
                      <w:szCs w:val="16"/>
                      <w:lang w:val="en-US"/>
                    </w:rPr>
                    <w:t>ESS</w:t>
                  </w:r>
                  <w:r w:rsidR="006A3D95" w:rsidRPr="00F02054">
                    <w:rPr>
                      <w:rFonts w:ascii="Verdana" w:hAnsi="Verdana"/>
                      <w:b/>
                      <w:sz w:val="16"/>
                      <w:szCs w:val="16"/>
                      <w:lang w:val="en-US"/>
                    </w:rPr>
                    <w:t xml:space="preserve"> C</w:t>
                  </w:r>
                  <w:r w:rsidR="00BE0F0E" w:rsidRPr="00F02054">
                    <w:rPr>
                      <w:rFonts w:ascii="Verdana" w:hAnsi="Verdana"/>
                      <w:b/>
                      <w:sz w:val="16"/>
                      <w:szCs w:val="16"/>
                      <w:lang w:val="en-US"/>
                    </w:rPr>
                    <w:t>ONTA</w:t>
                  </w:r>
                  <w:r w:rsidR="006A3D95" w:rsidRPr="00F02054">
                    <w:rPr>
                      <w:rFonts w:ascii="Verdana" w:hAnsi="Verdana"/>
                      <w:b/>
                      <w:sz w:val="16"/>
                      <w:szCs w:val="16"/>
                      <w:lang w:val="en-US"/>
                    </w:rPr>
                    <w:t>C</w:t>
                  </w:r>
                  <w:r w:rsidR="00BE0F0E" w:rsidRPr="00F02054">
                    <w:rPr>
                      <w:rFonts w:ascii="Verdana" w:hAnsi="Verdana"/>
                      <w:b/>
                      <w:sz w:val="16"/>
                      <w:szCs w:val="16"/>
                      <w:lang w:val="en-US"/>
                    </w:rPr>
                    <w:t>T</w:t>
                  </w:r>
                  <w:r w:rsidR="001B25D0" w:rsidRPr="00F02054">
                    <w:rPr>
                      <w:rFonts w:ascii="Verdana" w:hAnsi="Verdana"/>
                      <w:b/>
                      <w:sz w:val="16"/>
                      <w:szCs w:val="16"/>
                      <w:lang w:val="en-US"/>
                    </w:rPr>
                    <w:t>:</w:t>
                  </w:r>
                </w:p>
                <w:p w14:paraId="4C6CA619" w14:textId="77777777" w:rsidR="007C2E71" w:rsidRPr="00F02054" w:rsidRDefault="001B25D0" w:rsidP="00F6242C">
                  <w:pPr>
                    <w:rPr>
                      <w:rFonts w:ascii="Verdana" w:hAnsi="Verdana"/>
                      <w:sz w:val="16"/>
                      <w:szCs w:val="16"/>
                      <w:lang w:val="en-US"/>
                    </w:rPr>
                  </w:pPr>
                  <w:r w:rsidRPr="00F02054">
                    <w:rPr>
                      <w:rFonts w:ascii="Verdana" w:hAnsi="Verdana"/>
                      <w:sz w:val="16"/>
                      <w:szCs w:val="16"/>
                      <w:lang w:val="en-US"/>
                    </w:rPr>
                    <w:t>id pool GmbH</w:t>
                  </w:r>
                </w:p>
                <w:p w14:paraId="7F2CFA79" w14:textId="77777777" w:rsidR="007C2E71" w:rsidRPr="00F02054" w:rsidRDefault="006768EB" w:rsidP="00F6242C">
                  <w:pPr>
                    <w:rPr>
                      <w:rFonts w:ascii="Verdana" w:hAnsi="Verdana"/>
                      <w:sz w:val="16"/>
                      <w:szCs w:val="16"/>
                      <w:lang w:val="en-US"/>
                    </w:rPr>
                  </w:pPr>
                  <w:r w:rsidRPr="00F02054">
                    <w:rPr>
                      <w:rFonts w:ascii="Verdana" w:hAnsi="Verdana"/>
                      <w:sz w:val="16"/>
                      <w:szCs w:val="16"/>
                      <w:lang w:val="en-US"/>
                    </w:rPr>
                    <w:t>Spinnerei 2</w:t>
                  </w:r>
                </w:p>
                <w:p w14:paraId="7B91FBA6" w14:textId="77777777" w:rsidR="006768EB" w:rsidRPr="00F02054" w:rsidRDefault="001E3EE7" w:rsidP="00F6242C">
                  <w:pPr>
                    <w:rPr>
                      <w:rFonts w:ascii="Verdana" w:hAnsi="Verdana"/>
                      <w:sz w:val="16"/>
                      <w:szCs w:val="16"/>
                      <w:lang w:val="en-US"/>
                    </w:rPr>
                  </w:pPr>
                  <w:r w:rsidRPr="00F02054">
                    <w:rPr>
                      <w:rFonts w:ascii="Verdana" w:hAnsi="Verdana"/>
                      <w:sz w:val="16"/>
                      <w:szCs w:val="16"/>
                      <w:lang w:val="en-US"/>
                    </w:rPr>
                    <w:t>D-</w:t>
                  </w:r>
                  <w:r w:rsidR="006768EB" w:rsidRPr="00F02054">
                    <w:rPr>
                      <w:rFonts w:ascii="Verdana" w:hAnsi="Verdana"/>
                      <w:sz w:val="16"/>
                      <w:szCs w:val="16"/>
                      <w:lang w:val="en-US"/>
                    </w:rPr>
                    <w:t>71522 Backnang</w:t>
                  </w:r>
                </w:p>
                <w:p w14:paraId="2A700DB6" w14:textId="77777777" w:rsidR="007C2E71" w:rsidRPr="00F02054" w:rsidRDefault="007C2E71" w:rsidP="00F6242C">
                  <w:pPr>
                    <w:rPr>
                      <w:rFonts w:ascii="Verdana" w:hAnsi="Verdana"/>
                      <w:sz w:val="16"/>
                      <w:szCs w:val="16"/>
                      <w:lang w:val="en-US"/>
                    </w:rPr>
                  </w:pPr>
                </w:p>
                <w:p w14:paraId="27CAC314" w14:textId="79232EC6" w:rsidR="007C2E71" w:rsidRPr="006A3D95" w:rsidRDefault="006A3D95" w:rsidP="00F6242C">
                  <w:pPr>
                    <w:rPr>
                      <w:rFonts w:ascii="Verdana" w:hAnsi="Verdana"/>
                      <w:sz w:val="16"/>
                      <w:szCs w:val="16"/>
                      <w:lang w:val="en-US"/>
                    </w:rPr>
                  </w:pPr>
                  <w:r w:rsidRPr="006A3D95">
                    <w:rPr>
                      <w:rFonts w:ascii="Verdana" w:hAnsi="Verdana"/>
                      <w:sz w:val="16"/>
                      <w:szCs w:val="16"/>
                      <w:lang w:val="en-US"/>
                    </w:rPr>
                    <w:t>Phone</w:t>
                  </w:r>
                  <w:r w:rsidR="001B25D0" w:rsidRPr="006A3D95">
                    <w:rPr>
                      <w:rFonts w:ascii="Verdana" w:hAnsi="Verdana"/>
                      <w:sz w:val="16"/>
                      <w:szCs w:val="16"/>
                      <w:lang w:val="en-US"/>
                    </w:rPr>
                    <w:t>: +49 (0)</w:t>
                  </w:r>
                  <w:r w:rsidR="006768EB" w:rsidRPr="006A3D95">
                    <w:rPr>
                      <w:rFonts w:ascii="Verdana" w:hAnsi="Verdana"/>
                      <w:sz w:val="16"/>
                      <w:szCs w:val="16"/>
                      <w:lang w:val="en-US"/>
                    </w:rPr>
                    <w:t>15679 237900</w:t>
                  </w:r>
                </w:p>
                <w:p w14:paraId="28AAA671" w14:textId="74FF1E7A" w:rsidR="007C2E71" w:rsidRPr="006A3D95" w:rsidRDefault="00D804EF" w:rsidP="00F6242C">
                  <w:pPr>
                    <w:rPr>
                      <w:rFonts w:ascii="Verdana" w:hAnsi="Verdana"/>
                      <w:sz w:val="16"/>
                      <w:szCs w:val="16"/>
                      <w:lang w:val="en-US"/>
                    </w:rPr>
                  </w:pPr>
                  <w:r w:rsidRPr="006A3D95">
                    <w:rPr>
                      <w:rFonts w:ascii="Verdana" w:hAnsi="Verdana"/>
                      <w:sz w:val="16"/>
                      <w:szCs w:val="16"/>
                      <w:lang w:val="en-US"/>
                    </w:rPr>
                    <w:t>E</w:t>
                  </w:r>
                  <w:r w:rsidR="006A3D95" w:rsidRPr="006A3D95">
                    <w:rPr>
                      <w:rFonts w:ascii="Verdana" w:hAnsi="Verdana"/>
                      <w:sz w:val="16"/>
                      <w:szCs w:val="16"/>
                      <w:lang w:val="en-US"/>
                    </w:rPr>
                    <w:t>m</w:t>
                  </w:r>
                  <w:r w:rsidRPr="006A3D95">
                    <w:rPr>
                      <w:rFonts w:ascii="Verdana" w:hAnsi="Verdana"/>
                      <w:sz w:val="16"/>
                      <w:szCs w:val="16"/>
                      <w:lang w:val="en-US"/>
                    </w:rPr>
                    <w:t>ail</w:t>
                  </w:r>
                  <w:r w:rsidR="001B25D0" w:rsidRPr="006A3D95">
                    <w:rPr>
                      <w:rFonts w:ascii="Verdana" w:hAnsi="Verdana"/>
                      <w:sz w:val="16"/>
                      <w:szCs w:val="16"/>
                      <w:lang w:val="en-US"/>
                    </w:rPr>
                    <w:t xml:space="preserve">: </w:t>
                  </w:r>
                  <w:r w:rsidR="003A7A19" w:rsidRPr="006A3D95">
                    <w:rPr>
                      <w:rFonts w:ascii="Verdana" w:hAnsi="Verdana"/>
                      <w:sz w:val="16"/>
                      <w:szCs w:val="16"/>
                      <w:lang w:val="en-US"/>
                    </w:rPr>
                    <w:t>haenel@</w:t>
                  </w:r>
                  <w:r w:rsidR="001B25D0" w:rsidRPr="006A3D95">
                    <w:rPr>
                      <w:rFonts w:ascii="Verdana" w:hAnsi="Verdana"/>
                      <w:sz w:val="16"/>
                      <w:szCs w:val="16"/>
                      <w:lang w:val="en-US"/>
                    </w:rPr>
                    <w:t>id-pool.de</w:t>
                  </w:r>
                </w:p>
                <w:p w14:paraId="35BFFE2A" w14:textId="77777777" w:rsidR="007C2E71" w:rsidRPr="00454679" w:rsidRDefault="001B25D0" w:rsidP="00F6242C">
                  <w:pPr>
                    <w:rPr>
                      <w:rFonts w:ascii="Verdana" w:hAnsi="Verdana"/>
                      <w:sz w:val="16"/>
                      <w:szCs w:val="16"/>
                    </w:rPr>
                  </w:pPr>
                  <w:r w:rsidRPr="00454679">
                    <w:rPr>
                      <w:rFonts w:ascii="Verdana" w:hAnsi="Verdana"/>
                      <w:sz w:val="16"/>
                      <w:szCs w:val="16"/>
                    </w:rPr>
                    <w:t>www.id-pool.de</w:t>
                  </w:r>
                </w:p>
              </w:txbxContent>
            </v:textbox>
            <w10:wrap type="tight"/>
          </v:shape>
        </w:pict>
      </w:r>
    </w:p>
    <w:sectPr w:rsidR="007C2E71" w:rsidRPr="006A3D95" w:rsidSect="00D371F2">
      <w:headerReference w:type="default" r:id="rId8"/>
      <w:footerReference w:type="default" r:id="rId9"/>
      <w:headerReference w:type="first" r:id="rId10"/>
      <w:footerReference w:type="first" r:id="rId11"/>
      <w:pgSz w:w="11906" w:h="16838"/>
      <w:pgMar w:top="48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3B39" w14:textId="77777777" w:rsidR="0002497A" w:rsidRDefault="0002497A">
      <w:r>
        <w:separator/>
      </w:r>
    </w:p>
  </w:endnote>
  <w:endnote w:type="continuationSeparator" w:id="0">
    <w:p w14:paraId="35907388" w14:textId="77777777" w:rsidR="0002497A" w:rsidRDefault="000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pple LiGothic Medium">
    <w:panose1 w:val="020B0604020202020204"/>
    <w:charset w:val="51"/>
    <w:family w:val="auto"/>
    <w:pitch w:val="variable"/>
    <w:sig w:usb0="00000001" w:usb1="00000000" w:usb2="01000408"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CD71" w14:textId="5D1759C8" w:rsidR="007C2E71" w:rsidRDefault="001B25D0">
    <w:pPr>
      <w:pStyle w:val="Fuzeile"/>
      <w:ind w:left="4111"/>
      <w:jc w:val="right"/>
      <w:rPr>
        <w:rFonts w:ascii="Verdana" w:hAnsi="Verdana"/>
        <w:sz w:val="20"/>
        <w:szCs w:val="20"/>
      </w:rPr>
    </w:pPr>
    <w:r>
      <w:fldChar w:fldCharType="begin"/>
    </w:r>
    <w:r>
      <w:instrText>IF</w:instrText>
    </w:r>
    <w:r>
      <w:fldChar w:fldCharType="begin"/>
    </w:r>
    <w:r>
      <w:instrText>PAGE</w:instrText>
    </w:r>
    <w:r>
      <w:fldChar w:fldCharType="separate"/>
    </w:r>
    <w:r w:rsidR="002D64EE">
      <w:rPr>
        <w:noProof/>
      </w:rPr>
      <w:instrText>3</w:instrText>
    </w:r>
    <w:r>
      <w:fldChar w:fldCharType="end"/>
    </w:r>
    <w:r>
      <w:instrText>&lt;&gt;</w:instrText>
    </w:r>
    <w:r>
      <w:fldChar w:fldCharType="begin"/>
    </w:r>
    <w:r>
      <w:instrText>NUMPAGES</w:instrText>
    </w:r>
    <w:r>
      <w:fldChar w:fldCharType="separate"/>
    </w:r>
    <w:r w:rsidR="002D64EE">
      <w:rPr>
        <w:noProof/>
      </w:rPr>
      <w:instrText>4</w:instrText>
    </w:r>
    <w:r>
      <w:fldChar w:fldCharType="end"/>
    </w:r>
    <w:r>
      <w:instrText>"..."</w:instrText>
    </w:r>
    <w:r w:rsidR="002D64EE">
      <w:fldChar w:fldCharType="separate"/>
    </w:r>
    <w:r w:rsidR="002D64EE">
      <w:rPr>
        <w:noProof/>
      </w:rPr>
      <w: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BD88B" w14:textId="38E58B00" w:rsidR="007C2E71" w:rsidRDefault="001B25D0">
    <w:pPr>
      <w:pStyle w:val="Fuzeile"/>
      <w:ind w:left="4111"/>
      <w:jc w:val="right"/>
    </w:pPr>
    <w:r>
      <w:fldChar w:fldCharType="begin"/>
    </w:r>
    <w:r>
      <w:instrText>IF</w:instrText>
    </w:r>
    <w:r>
      <w:fldChar w:fldCharType="begin"/>
    </w:r>
    <w:r>
      <w:instrText>PAGE</w:instrText>
    </w:r>
    <w:r>
      <w:fldChar w:fldCharType="separate"/>
    </w:r>
    <w:r w:rsidR="002D64EE">
      <w:rPr>
        <w:noProof/>
      </w:rPr>
      <w:instrText>1</w:instrText>
    </w:r>
    <w:r>
      <w:fldChar w:fldCharType="end"/>
    </w:r>
    <w:r>
      <w:instrText>&lt;&gt;</w:instrText>
    </w:r>
    <w:r>
      <w:fldChar w:fldCharType="begin"/>
    </w:r>
    <w:r>
      <w:instrText>NUMPAGES</w:instrText>
    </w:r>
    <w:r>
      <w:fldChar w:fldCharType="separate"/>
    </w:r>
    <w:r w:rsidR="002D64EE">
      <w:rPr>
        <w:noProof/>
      </w:rPr>
      <w:instrText>4</w:instrText>
    </w:r>
    <w:r>
      <w:fldChar w:fldCharType="end"/>
    </w:r>
    <w:r>
      <w:instrText>"..."</w:instrText>
    </w:r>
    <w:r>
      <w:fldChar w:fldCharType="separate"/>
    </w:r>
    <w:r w:rsidR="002D64EE">
      <w:rPr>
        <w:noProof/>
      </w:rP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B2531" w14:textId="77777777" w:rsidR="0002497A" w:rsidRDefault="0002497A">
      <w:r>
        <w:separator/>
      </w:r>
    </w:p>
  </w:footnote>
  <w:footnote w:type="continuationSeparator" w:id="0">
    <w:p w14:paraId="7DF69C41" w14:textId="77777777" w:rsidR="0002497A" w:rsidRDefault="0002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E7D52" w14:textId="77777777" w:rsidR="007C2E71" w:rsidRDefault="007C2E71">
    <w:pPr>
      <w:pStyle w:val="Kopfzeile"/>
      <w:rPr>
        <w:sz w:val="20"/>
        <w:szCs w:val="20"/>
      </w:rPr>
    </w:pPr>
  </w:p>
  <w:p w14:paraId="253A9FD0" w14:textId="77777777" w:rsidR="007C2E71" w:rsidRDefault="007C2E71">
    <w:pPr>
      <w:pStyle w:val="Kopfzeile"/>
      <w:rPr>
        <w:sz w:val="20"/>
        <w:szCs w:val="20"/>
      </w:rPr>
    </w:pPr>
  </w:p>
  <w:p w14:paraId="5511AD0D" w14:textId="77777777" w:rsidR="007C2E71" w:rsidRDefault="007C2E71">
    <w:pPr>
      <w:pStyle w:val="Kopfzeile"/>
      <w:rPr>
        <w:sz w:val="20"/>
        <w:szCs w:val="20"/>
      </w:rPr>
    </w:pPr>
  </w:p>
  <w:p w14:paraId="2228B84C" w14:textId="77777777" w:rsidR="007C2E71" w:rsidRDefault="007C2E71">
    <w:pPr>
      <w:pStyle w:val="Kopfzeile"/>
      <w:rPr>
        <w:sz w:val="20"/>
        <w:szCs w:val="20"/>
      </w:rPr>
    </w:pPr>
  </w:p>
  <w:p w14:paraId="0F32F6A8" w14:textId="77777777" w:rsidR="007C2E71" w:rsidRDefault="007C2E71">
    <w:pPr>
      <w:pStyle w:val="Kopfzeile"/>
      <w:rPr>
        <w:sz w:val="20"/>
        <w:szCs w:val="20"/>
      </w:rPr>
    </w:pPr>
  </w:p>
  <w:p w14:paraId="312D439A" w14:textId="77777777" w:rsidR="007C2E71" w:rsidRDefault="007C2E71">
    <w:pPr>
      <w:pStyle w:val="Kopfzeile"/>
      <w:rPr>
        <w:sz w:val="20"/>
        <w:szCs w:val="20"/>
      </w:rPr>
    </w:pPr>
  </w:p>
  <w:p w14:paraId="30874A1B" w14:textId="77777777" w:rsidR="007C2E71" w:rsidRDefault="007C2E71">
    <w:pPr>
      <w:pStyle w:val="Kopfzeile"/>
      <w:rPr>
        <w:sz w:val="20"/>
        <w:szCs w:val="20"/>
      </w:rPr>
    </w:pPr>
  </w:p>
  <w:p w14:paraId="5132BB82" w14:textId="77777777" w:rsidR="007C2E71" w:rsidRDefault="007C2E71">
    <w:pPr>
      <w:pStyle w:val="Kopfzeile"/>
      <w:rPr>
        <w:sz w:val="20"/>
        <w:szCs w:val="20"/>
      </w:rPr>
    </w:pPr>
  </w:p>
  <w:p w14:paraId="225051EE" w14:textId="77777777" w:rsidR="007C2E71" w:rsidRDefault="007C2E71">
    <w:pPr>
      <w:pStyle w:val="Kopfzeile"/>
      <w:rPr>
        <w:sz w:val="20"/>
        <w:szCs w:val="20"/>
      </w:rPr>
    </w:pPr>
  </w:p>
  <w:p w14:paraId="7E63D9EB" w14:textId="77777777" w:rsidR="007C2E71" w:rsidRDefault="007C2E71">
    <w:pPr>
      <w:pStyle w:val="Kopfzeile"/>
      <w:ind w:left="4111"/>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CE6E" w14:textId="77777777" w:rsidR="007C2E71" w:rsidRDefault="0002497A">
    <w:pPr>
      <w:pStyle w:val="Kopfzeile"/>
    </w:pPr>
    <w:r>
      <w:rPr>
        <w:noProof/>
      </w:rPr>
      <w:pict w14:anchorId="54DF7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25" type="#_x0000_t75" alt="HAENEL_Briefpapier_logo_300dpi" style="position:absolute;margin-left:198pt;margin-top:12.2pt;width:325pt;height:88pt;z-index:-1;visibility:visible;mso-wrap-edited:f;mso-width-percent:0;mso-height-percent:0;mso-width-percent:0;mso-height-percent:0">
          <v:imagedata r:id="rId1" o:title="HAENEL_Briefpapier_logo_300dpi"/>
        </v:shape>
      </w:pict>
    </w:r>
  </w:p>
  <w:p w14:paraId="17CB5A7C" w14:textId="77777777" w:rsidR="007C2E71" w:rsidRDefault="007C2E71">
    <w:pPr>
      <w:pStyle w:val="Kopfzeile"/>
    </w:pPr>
  </w:p>
  <w:p w14:paraId="6F5AF892" w14:textId="77777777" w:rsidR="007C2E71" w:rsidRDefault="007C2E71">
    <w:pPr>
      <w:pStyle w:val="Kopfzeile"/>
    </w:pPr>
  </w:p>
  <w:p w14:paraId="0FFEFBB8" w14:textId="77777777" w:rsidR="007C2E71" w:rsidRDefault="007C2E71">
    <w:pPr>
      <w:pStyle w:val="Kopfzeile"/>
    </w:pPr>
  </w:p>
  <w:p w14:paraId="440B6CED" w14:textId="77777777" w:rsidR="007C2E71" w:rsidRDefault="007C2E71">
    <w:pPr>
      <w:pStyle w:val="Kopfzeile"/>
    </w:pPr>
  </w:p>
  <w:p w14:paraId="055EAAF3" w14:textId="77777777" w:rsidR="007C2E71" w:rsidRDefault="007C2E71">
    <w:pPr>
      <w:pStyle w:val="Kopfzeile"/>
    </w:pPr>
  </w:p>
  <w:p w14:paraId="1BD0E081" w14:textId="77777777" w:rsidR="007C2E71" w:rsidRDefault="007C2E71">
    <w:pPr>
      <w:pStyle w:val="Kopfzeile"/>
    </w:pPr>
  </w:p>
  <w:p w14:paraId="37417F7E" w14:textId="77777777" w:rsidR="007C2E71" w:rsidRDefault="007C2E71">
    <w:pPr>
      <w:pStyle w:val="Kopfzeile"/>
    </w:pPr>
  </w:p>
  <w:p w14:paraId="66C4DB50" w14:textId="77777777" w:rsidR="007C2E71" w:rsidRDefault="007C2E71">
    <w:pPr>
      <w:pStyle w:val="Kopfzeile"/>
    </w:pPr>
  </w:p>
  <w:p w14:paraId="291E8466" w14:textId="287E8796" w:rsidR="007C2E71" w:rsidRPr="000A0607" w:rsidRDefault="00BE0F0E" w:rsidP="007C2E71">
    <w:pPr>
      <w:pStyle w:val="Kopfzeile"/>
      <w:rPr>
        <w:rFonts w:ascii="Verdana" w:hAnsi="Verdana"/>
        <w:color w:val="7F7F7F"/>
        <w:sz w:val="28"/>
        <w:szCs w:val="28"/>
      </w:rPr>
    </w:pPr>
    <w:r>
      <w:rPr>
        <w:rFonts w:ascii="Verdana" w:hAnsi="Verdana"/>
        <w:color w:val="7F7F7F"/>
        <w:sz w:val="28"/>
        <w:szCs w:val="28"/>
      </w:rPr>
      <w:t>PRESS</w:t>
    </w:r>
    <w:r w:rsidR="00BD6718">
      <w:rPr>
        <w:rFonts w:ascii="Verdana" w:hAnsi="Verdana"/>
        <w:color w:val="7F7F7F"/>
        <w:sz w:val="28"/>
        <w:szCs w:val="28"/>
      </w:rPr>
      <w:t xml:space="preserve"> RELEASE</w:t>
    </w:r>
  </w:p>
  <w:p w14:paraId="12CA0BF5" w14:textId="77777777" w:rsidR="007C2E71" w:rsidRDefault="007C2E71">
    <w:pPr>
      <w:pStyle w:val="Kopfzeile"/>
    </w:pPr>
  </w:p>
  <w:p w14:paraId="6C3973BE" w14:textId="2F79E6BD" w:rsidR="007C2E71" w:rsidRPr="00130556" w:rsidRDefault="001B25D0" w:rsidP="007C2E71">
    <w:pPr>
      <w:pStyle w:val="Kopfzeile"/>
      <w:jc w:val="right"/>
      <w:rPr>
        <w:rFonts w:ascii="Verdana" w:hAnsi="Verdana"/>
        <w:color w:val="7F7F7F"/>
        <w:sz w:val="22"/>
        <w:szCs w:val="22"/>
      </w:rPr>
    </w:pPr>
    <w:r w:rsidRPr="00130556">
      <w:rPr>
        <w:rFonts w:ascii="Verdana" w:hAnsi="Verdana"/>
        <w:color w:val="7F7F7F"/>
        <w:sz w:val="22"/>
        <w:szCs w:val="22"/>
      </w:rPr>
      <w:t xml:space="preserve">Suhl, </w:t>
    </w:r>
    <w:r w:rsidR="002D64EE">
      <w:rPr>
        <w:rFonts w:ascii="Verdana" w:hAnsi="Verdana"/>
        <w:color w:val="7F7F7F"/>
        <w:sz w:val="22"/>
        <w:szCs w:val="22"/>
      </w:rPr>
      <w:t>September</w:t>
    </w:r>
    <w:r w:rsidRPr="00130556">
      <w:rPr>
        <w:rFonts w:ascii="Verdana" w:hAnsi="Verdana"/>
        <w:color w:val="7F7F7F"/>
        <w:sz w:val="22"/>
        <w:szCs w:val="22"/>
      </w:rPr>
      <w:t xml:space="preserve"> 20</w:t>
    </w:r>
    <w:r w:rsidR="00010EF1">
      <w:rPr>
        <w:rFonts w:ascii="Verdana" w:hAnsi="Verdana"/>
        <w:color w:val="7F7F7F"/>
        <w:sz w:val="22"/>
        <w:szCs w:val="22"/>
      </w:rPr>
      <w:t>2</w:t>
    </w:r>
    <w:r w:rsidR="00FD5195">
      <w:rPr>
        <w:rFonts w:ascii="Verdana" w:hAnsi="Verdana"/>
        <w:color w:val="7F7F7F"/>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F4A5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C717C3"/>
    <w:multiLevelType w:val="multilevel"/>
    <w:tmpl w:val="8174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260692">
    <w:abstractNumId w:val="0"/>
  </w:num>
  <w:num w:numId="2" w16cid:durableId="6221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grammar="clean"/>
  <w:doNotTrackMoves/>
  <w:defaultTabStop w:val="708"/>
  <w:hyphenationZone w:val="425"/>
  <w:doNotHyphenateCaps/>
  <w:displayHorizontalDrawingGridEvery w:val="0"/>
  <w:displayVerticalDrawingGridEvery w:val="0"/>
  <w:characterSpacingControl w:val="doNotCompress"/>
  <w:doNotValidateAgainstSchema/>
  <w:doNotDemarcateInvalidXml/>
  <w:hdrShapeDefaults>
    <o:shapedefaults v:ext="edit" spidmax="205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0EF1"/>
    <w:rsid w:val="00010EF1"/>
    <w:rsid w:val="0001377D"/>
    <w:rsid w:val="0002497A"/>
    <w:rsid w:val="000258C8"/>
    <w:rsid w:val="00052130"/>
    <w:rsid w:val="000651DD"/>
    <w:rsid w:val="00065879"/>
    <w:rsid w:val="000830EF"/>
    <w:rsid w:val="000A0607"/>
    <w:rsid w:val="000B1B77"/>
    <w:rsid w:val="000D2605"/>
    <w:rsid w:val="00130556"/>
    <w:rsid w:val="00195682"/>
    <w:rsid w:val="001B1188"/>
    <w:rsid w:val="001B25D0"/>
    <w:rsid w:val="001C76DE"/>
    <w:rsid w:val="001E3EE7"/>
    <w:rsid w:val="001F0955"/>
    <w:rsid w:val="0021030C"/>
    <w:rsid w:val="00231DD9"/>
    <w:rsid w:val="002649D0"/>
    <w:rsid w:val="0026531B"/>
    <w:rsid w:val="00274406"/>
    <w:rsid w:val="002C4729"/>
    <w:rsid w:val="002D64EE"/>
    <w:rsid w:val="0030352F"/>
    <w:rsid w:val="00303DC0"/>
    <w:rsid w:val="00336FA3"/>
    <w:rsid w:val="00343A1D"/>
    <w:rsid w:val="00347F68"/>
    <w:rsid w:val="003A4311"/>
    <w:rsid w:val="003A7A19"/>
    <w:rsid w:val="004372CE"/>
    <w:rsid w:val="00454679"/>
    <w:rsid w:val="00456F44"/>
    <w:rsid w:val="00457AEC"/>
    <w:rsid w:val="00470622"/>
    <w:rsid w:val="004772C8"/>
    <w:rsid w:val="004C087F"/>
    <w:rsid w:val="004D0CD2"/>
    <w:rsid w:val="004F7DC1"/>
    <w:rsid w:val="005051BA"/>
    <w:rsid w:val="00510F89"/>
    <w:rsid w:val="00515691"/>
    <w:rsid w:val="00535457"/>
    <w:rsid w:val="005C182C"/>
    <w:rsid w:val="005C4684"/>
    <w:rsid w:val="005C4813"/>
    <w:rsid w:val="005C4AE1"/>
    <w:rsid w:val="005E1FB7"/>
    <w:rsid w:val="00615E4F"/>
    <w:rsid w:val="0062159F"/>
    <w:rsid w:val="0062428B"/>
    <w:rsid w:val="00652D7F"/>
    <w:rsid w:val="00661316"/>
    <w:rsid w:val="006740D8"/>
    <w:rsid w:val="006768EB"/>
    <w:rsid w:val="006A3D95"/>
    <w:rsid w:val="006C0382"/>
    <w:rsid w:val="006C362E"/>
    <w:rsid w:val="006C7E78"/>
    <w:rsid w:val="006D530A"/>
    <w:rsid w:val="00701982"/>
    <w:rsid w:val="007064FC"/>
    <w:rsid w:val="007066AA"/>
    <w:rsid w:val="0071017C"/>
    <w:rsid w:val="00712C57"/>
    <w:rsid w:val="0072554F"/>
    <w:rsid w:val="007438A3"/>
    <w:rsid w:val="00744AAC"/>
    <w:rsid w:val="00757880"/>
    <w:rsid w:val="007A019E"/>
    <w:rsid w:val="007B28FE"/>
    <w:rsid w:val="007C2E71"/>
    <w:rsid w:val="007E1EE1"/>
    <w:rsid w:val="007E50F3"/>
    <w:rsid w:val="007E603B"/>
    <w:rsid w:val="007F13B1"/>
    <w:rsid w:val="00800611"/>
    <w:rsid w:val="00804C65"/>
    <w:rsid w:val="008114AB"/>
    <w:rsid w:val="008453EB"/>
    <w:rsid w:val="00852878"/>
    <w:rsid w:val="00877E1E"/>
    <w:rsid w:val="008947EF"/>
    <w:rsid w:val="008B7654"/>
    <w:rsid w:val="008D0FD4"/>
    <w:rsid w:val="00911DFF"/>
    <w:rsid w:val="00945844"/>
    <w:rsid w:val="00960F19"/>
    <w:rsid w:val="00971BD2"/>
    <w:rsid w:val="009931A0"/>
    <w:rsid w:val="009A039D"/>
    <w:rsid w:val="00A103C0"/>
    <w:rsid w:val="00A30F48"/>
    <w:rsid w:val="00A33099"/>
    <w:rsid w:val="00A47E56"/>
    <w:rsid w:val="00A56537"/>
    <w:rsid w:val="00A81F3C"/>
    <w:rsid w:val="00A83503"/>
    <w:rsid w:val="00A83BC2"/>
    <w:rsid w:val="00AB15A0"/>
    <w:rsid w:val="00AB200C"/>
    <w:rsid w:val="00B00B62"/>
    <w:rsid w:val="00B305FA"/>
    <w:rsid w:val="00B644AA"/>
    <w:rsid w:val="00B74DEA"/>
    <w:rsid w:val="00B918AA"/>
    <w:rsid w:val="00BB6A69"/>
    <w:rsid w:val="00BC202A"/>
    <w:rsid w:val="00BD6718"/>
    <w:rsid w:val="00BE0F0E"/>
    <w:rsid w:val="00C11746"/>
    <w:rsid w:val="00C124FD"/>
    <w:rsid w:val="00C675F3"/>
    <w:rsid w:val="00C90D2F"/>
    <w:rsid w:val="00C94B52"/>
    <w:rsid w:val="00CA23F6"/>
    <w:rsid w:val="00CF148E"/>
    <w:rsid w:val="00D271E1"/>
    <w:rsid w:val="00D35EDF"/>
    <w:rsid w:val="00D36296"/>
    <w:rsid w:val="00D371F2"/>
    <w:rsid w:val="00D5267E"/>
    <w:rsid w:val="00D715C1"/>
    <w:rsid w:val="00D804EF"/>
    <w:rsid w:val="00D91B7D"/>
    <w:rsid w:val="00D925C9"/>
    <w:rsid w:val="00DC5BA2"/>
    <w:rsid w:val="00DC5BD7"/>
    <w:rsid w:val="00DC717D"/>
    <w:rsid w:val="00DF29E4"/>
    <w:rsid w:val="00E05774"/>
    <w:rsid w:val="00E56995"/>
    <w:rsid w:val="00E56FB2"/>
    <w:rsid w:val="00E60669"/>
    <w:rsid w:val="00E90306"/>
    <w:rsid w:val="00E93697"/>
    <w:rsid w:val="00E939E5"/>
    <w:rsid w:val="00EB3052"/>
    <w:rsid w:val="00EC03D4"/>
    <w:rsid w:val="00EC3E9D"/>
    <w:rsid w:val="00EC7C89"/>
    <w:rsid w:val="00ED51B5"/>
    <w:rsid w:val="00EF7AA5"/>
    <w:rsid w:val="00F0122C"/>
    <w:rsid w:val="00F02054"/>
    <w:rsid w:val="00F17415"/>
    <w:rsid w:val="00F32515"/>
    <w:rsid w:val="00F50839"/>
    <w:rsid w:val="00F6242C"/>
    <w:rsid w:val="00F779D8"/>
    <w:rsid w:val="00FC3C24"/>
    <w:rsid w:val="00FC5349"/>
    <w:rsid w:val="00FD273E"/>
    <w:rsid w:val="00FD35C6"/>
    <w:rsid w:val="00FD5195"/>
    <w:rsid w:val="00FE5BFA"/>
    <w:rsid w:val="00FF2DE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02656F5"/>
  <w14:defaultImageDpi w14:val="0"/>
  <w15:chartTrackingRefBased/>
  <w15:docId w15:val="{425931AA-2259-0340-A229-71BBD685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Times" w:hAnsi="Time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rFonts w:ascii="Times" w:hAnsi="Times" w:cs="Times New Roman"/>
      <w:sz w:val="24"/>
      <w:szCs w:val="24"/>
    </w:rPr>
  </w:style>
  <w:style w:type="paragraph" w:styleId="Fuzeile">
    <w:name w:val="footer"/>
    <w:basedOn w:val="Standard"/>
    <w:link w:val="FuzeileZchn"/>
    <w:uiPriority w:val="99"/>
    <w:semiHidden/>
    <w:pPr>
      <w:tabs>
        <w:tab w:val="center" w:pos="4536"/>
        <w:tab w:val="right" w:pos="9072"/>
      </w:tabs>
    </w:pPr>
  </w:style>
  <w:style w:type="character" w:customStyle="1" w:styleId="FuzeileZchn">
    <w:name w:val="Fußzeile Zchn"/>
    <w:link w:val="Fuzeile"/>
    <w:uiPriority w:val="99"/>
    <w:semiHidden/>
    <w:locked/>
    <w:rPr>
      <w:rFonts w:ascii="Times" w:hAnsi="Times" w:cs="Times New Roman"/>
      <w:sz w:val="24"/>
      <w:szCs w:val="24"/>
    </w:rPr>
  </w:style>
  <w:style w:type="character" w:styleId="Hyperlink">
    <w:name w:val="Hyperlink"/>
    <w:uiPriority w:val="99"/>
    <w:rPr>
      <w:rFonts w:cs="Times New Roman"/>
      <w:color w:val="0000FF"/>
      <w:u w:val="single"/>
    </w:rPr>
  </w:style>
  <w:style w:type="character" w:styleId="BesuchterLink">
    <w:name w:val="FollowedHyperlink"/>
    <w:uiPriority w:val="99"/>
    <w:rPr>
      <w:rFonts w:cs="Times New Roman"/>
      <w:color w:val="800080"/>
      <w:u w:val="single"/>
    </w:rPr>
  </w:style>
  <w:style w:type="paragraph" w:styleId="Sprechblasentext">
    <w:name w:val="Balloon Text"/>
    <w:basedOn w:val="Standard"/>
    <w:link w:val="SprechblasentextZchn"/>
    <w:uiPriority w:val="99"/>
    <w:rPr>
      <w:rFonts w:ascii="Lucida Grande" w:hAnsi="Lucida Grande"/>
      <w:sz w:val="18"/>
      <w:szCs w:val="18"/>
    </w:rPr>
  </w:style>
  <w:style w:type="character" w:customStyle="1" w:styleId="SprechblasentextZchn">
    <w:name w:val="Sprechblasentext Zchn"/>
    <w:link w:val="Sprechblasentext"/>
    <w:uiPriority w:val="99"/>
    <w:locked/>
    <w:rPr>
      <w:rFonts w:ascii="Lucida Grande" w:hAnsi="Lucida Grande" w:cs="Times New Roman"/>
      <w:sz w:val="18"/>
    </w:rPr>
  </w:style>
  <w:style w:type="table" w:styleId="Tabellenraster">
    <w:name w:val="Table Grid"/>
    <w:basedOn w:val="NormaleTabelle"/>
    <w:uiPriority w:val="59"/>
    <w:rPr>
      <w:rFonts w:ascii="Cambria" w:eastAsia="MS Mincho" w:hAnsi="Cambr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unhideWhenUsed/>
    <w:rPr>
      <w:rFonts w:cs="Times New Roman"/>
      <w:sz w:val="16"/>
      <w:szCs w:val="16"/>
    </w:rPr>
  </w:style>
  <w:style w:type="paragraph" w:customStyle="1" w:styleId="FarbigeListe-Akzent11">
    <w:name w:val="Farbige Liste - Akzent 11"/>
    <w:basedOn w:val="Standard"/>
    <w:uiPriority w:val="34"/>
    <w:rsid w:val="00457AEC"/>
    <w:pPr>
      <w:ind w:left="720"/>
      <w:contextualSpacing/>
    </w:pPr>
  </w:style>
  <w:style w:type="paragraph" w:styleId="Kommentartext">
    <w:name w:val="annotation text"/>
    <w:basedOn w:val="Standard"/>
    <w:link w:val="KommentartextZchn"/>
    <w:semiHidden/>
    <w:unhideWhenUsed/>
    <w:rsid w:val="00960F19"/>
    <w:rPr>
      <w:sz w:val="20"/>
      <w:szCs w:val="20"/>
    </w:rPr>
  </w:style>
  <w:style w:type="character" w:customStyle="1" w:styleId="KommentartextZchn">
    <w:name w:val="Kommentartext Zchn"/>
    <w:link w:val="Kommentartext"/>
    <w:semiHidden/>
    <w:rsid w:val="00960F19"/>
    <w:rPr>
      <w:rFonts w:ascii="Times" w:hAnsi="Times"/>
    </w:rPr>
  </w:style>
  <w:style w:type="paragraph" w:styleId="Kommentarthema">
    <w:name w:val="annotation subject"/>
    <w:basedOn w:val="Kommentartext"/>
    <w:next w:val="Kommentartext"/>
    <w:link w:val="KommentarthemaZchn"/>
    <w:semiHidden/>
    <w:unhideWhenUsed/>
    <w:rsid w:val="00960F19"/>
    <w:rPr>
      <w:b/>
      <w:bCs/>
    </w:rPr>
  </w:style>
  <w:style w:type="character" w:customStyle="1" w:styleId="KommentarthemaZchn">
    <w:name w:val="Kommentarthema Zchn"/>
    <w:link w:val="Kommentarthema"/>
    <w:semiHidden/>
    <w:rsid w:val="00960F19"/>
    <w:rPr>
      <w:rFonts w:ascii="Times" w:hAns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6082">
      <w:bodyDiv w:val="1"/>
      <w:marLeft w:val="0"/>
      <w:marRight w:val="0"/>
      <w:marTop w:val="0"/>
      <w:marBottom w:val="0"/>
      <w:divBdr>
        <w:top w:val="none" w:sz="0" w:space="0" w:color="auto"/>
        <w:left w:val="none" w:sz="0" w:space="0" w:color="auto"/>
        <w:bottom w:val="none" w:sz="0" w:space="0" w:color="auto"/>
        <w:right w:val="none" w:sz="0" w:space="0" w:color="auto"/>
      </w:divBdr>
    </w:div>
    <w:div w:id="1294169161">
      <w:marLeft w:val="0"/>
      <w:marRight w:val="0"/>
      <w:marTop w:val="0"/>
      <w:marBottom w:val="0"/>
      <w:divBdr>
        <w:top w:val="none" w:sz="0" w:space="0" w:color="auto"/>
        <w:left w:val="none" w:sz="0" w:space="0" w:color="auto"/>
        <w:bottom w:val="none" w:sz="0" w:space="0" w:color="auto"/>
        <w:right w:val="none" w:sz="0" w:space="0" w:color="auto"/>
      </w:divBdr>
    </w:div>
    <w:div w:id="1493645468">
      <w:bodyDiv w:val="1"/>
      <w:marLeft w:val="0"/>
      <w:marRight w:val="0"/>
      <w:marTop w:val="0"/>
      <w:marBottom w:val="0"/>
      <w:divBdr>
        <w:top w:val="none" w:sz="0" w:space="0" w:color="auto"/>
        <w:left w:val="none" w:sz="0" w:space="0" w:color="auto"/>
        <w:bottom w:val="none" w:sz="0" w:space="0" w:color="auto"/>
        <w:right w:val="none" w:sz="0" w:space="0" w:color="auto"/>
      </w:divBdr>
    </w:div>
    <w:div w:id="211520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5C98-7A41-D140-8CBA-632D995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521</Words>
  <Characters>3284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Menden</vt:lpstr>
    </vt:vector>
  </TitlesOfParts>
  <Company>880-3857903</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Menden</dc:title>
  <dc:subject/>
  <dc:creator>Katharina Rannacher</dc:creator>
  <cp:keywords/>
  <dc:description/>
  <cp:lastModifiedBy>Marc</cp:lastModifiedBy>
  <cp:revision>3</cp:revision>
  <cp:lastPrinted>2013-02-19T08:15:00Z</cp:lastPrinted>
  <dcterms:created xsi:type="dcterms:W3CDTF">2026-09-02T11:41:00Z</dcterms:created>
  <dcterms:modified xsi:type="dcterms:W3CDTF">2026-09-02T11:42:00Z</dcterms:modified>
</cp:coreProperties>
</file>